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26"/>
        <w:tblW w:w="0" w:type="auto"/>
        <w:tblLook w:val="04A0" w:firstRow="1" w:lastRow="0" w:firstColumn="1" w:lastColumn="0" w:noHBand="0" w:noVBand="1"/>
      </w:tblPr>
      <w:tblGrid>
        <w:gridCol w:w="1471"/>
        <w:gridCol w:w="1359"/>
        <w:gridCol w:w="2127"/>
        <w:gridCol w:w="2268"/>
        <w:gridCol w:w="1984"/>
        <w:gridCol w:w="2126"/>
        <w:gridCol w:w="1843"/>
        <w:gridCol w:w="1843"/>
        <w:gridCol w:w="283"/>
      </w:tblGrid>
      <w:tr w:rsidR="003D0F12" w14:paraId="59112F01" w14:textId="77777777" w:rsidTr="003D0F12">
        <w:tc>
          <w:tcPr>
            <w:tcW w:w="1471" w:type="dxa"/>
          </w:tcPr>
          <w:p w14:paraId="7ECEC93A" w14:textId="77777777" w:rsidR="003D0F12" w:rsidRDefault="003D0F12" w:rsidP="003D0F12">
            <w:r>
              <w:t>0900-0930</w:t>
            </w:r>
          </w:p>
        </w:tc>
        <w:tc>
          <w:tcPr>
            <w:tcW w:w="13833" w:type="dxa"/>
            <w:gridSpan w:val="8"/>
          </w:tcPr>
          <w:p w14:paraId="5E0AA2B7" w14:textId="78120B72" w:rsidR="003D0F12" w:rsidRDefault="003D0F12" w:rsidP="003D0F12">
            <w:r>
              <w:t xml:space="preserve">Arrivals and registration </w:t>
            </w:r>
            <w:r w:rsidR="00CB016A">
              <w:t xml:space="preserve">– IOL NW </w:t>
            </w:r>
            <w:proofErr w:type="gramStart"/>
            <w:r w:rsidR="00CB016A">
              <w:t>Committee</w:t>
            </w:r>
            <w:r w:rsidR="00D42E57">
              <w:t xml:space="preserve">  </w:t>
            </w:r>
            <w:r w:rsidR="00D42E57" w:rsidRPr="00D42E57">
              <w:rPr>
                <w:color w:val="FF0000"/>
              </w:rPr>
              <w:t>MAIN</w:t>
            </w:r>
            <w:proofErr w:type="gramEnd"/>
            <w:r w:rsidR="00D42E57" w:rsidRPr="00D42E57">
              <w:rPr>
                <w:color w:val="FF0000"/>
              </w:rPr>
              <w:t xml:space="preserve"> ENTRANCE</w:t>
            </w:r>
          </w:p>
        </w:tc>
      </w:tr>
      <w:tr w:rsidR="003D0F12" w14:paraId="76C654F1" w14:textId="77777777" w:rsidTr="003D0F12">
        <w:tc>
          <w:tcPr>
            <w:tcW w:w="1471" w:type="dxa"/>
          </w:tcPr>
          <w:p w14:paraId="0345221E" w14:textId="77777777" w:rsidR="003D0F12" w:rsidRDefault="003D0F12" w:rsidP="003D0F12">
            <w:r>
              <w:t>0930 - 0950</w:t>
            </w:r>
          </w:p>
        </w:tc>
        <w:tc>
          <w:tcPr>
            <w:tcW w:w="13833" w:type="dxa"/>
            <w:gridSpan w:val="8"/>
          </w:tcPr>
          <w:p w14:paraId="0E3A89D4" w14:textId="360A2AB8" w:rsidR="003D0F12" w:rsidRDefault="003D0F12" w:rsidP="003D0F12">
            <w:r>
              <w:t xml:space="preserve">Introductions – IOL NW </w:t>
            </w:r>
            <w:proofErr w:type="gramStart"/>
            <w:r w:rsidR="00CB016A">
              <w:t>C</w:t>
            </w:r>
            <w:r>
              <w:t>ommittee</w:t>
            </w:r>
            <w:r w:rsidR="00D42E57">
              <w:t xml:space="preserve">  </w:t>
            </w:r>
            <w:r w:rsidR="00D42E57" w:rsidRPr="00D42E57">
              <w:rPr>
                <w:color w:val="FF0000"/>
              </w:rPr>
              <w:t>CHAPEL</w:t>
            </w:r>
            <w:proofErr w:type="gramEnd"/>
          </w:p>
        </w:tc>
      </w:tr>
      <w:tr w:rsidR="003D0F12" w14:paraId="65B5AAB3" w14:textId="77777777" w:rsidTr="003D0F12">
        <w:tc>
          <w:tcPr>
            <w:tcW w:w="1471" w:type="dxa"/>
          </w:tcPr>
          <w:p w14:paraId="31B5AAF8" w14:textId="77777777" w:rsidR="003D0F12" w:rsidRDefault="003D0F12" w:rsidP="003D0F12">
            <w:r>
              <w:t>0950 - 1050</w:t>
            </w:r>
          </w:p>
        </w:tc>
        <w:tc>
          <w:tcPr>
            <w:tcW w:w="13833" w:type="dxa"/>
            <w:gridSpan w:val="8"/>
          </w:tcPr>
          <w:p w14:paraId="216CCB08" w14:textId="47C473C3" w:rsidR="003D0F12" w:rsidRDefault="003D0F12" w:rsidP="003D0F12">
            <w:r>
              <w:t>Sector updates</w:t>
            </w:r>
            <w:r w:rsidR="00D42E57">
              <w:t xml:space="preserve">    </w:t>
            </w:r>
            <w:r w:rsidR="00D42E57" w:rsidRPr="00D42E57">
              <w:rPr>
                <w:color w:val="FF0000"/>
              </w:rPr>
              <w:t>CHAPEL</w:t>
            </w:r>
          </w:p>
        </w:tc>
      </w:tr>
      <w:tr w:rsidR="003D0F12" w14:paraId="0DDE44EA" w14:textId="77777777" w:rsidTr="003D0F12">
        <w:tc>
          <w:tcPr>
            <w:tcW w:w="1471" w:type="dxa"/>
            <w:shd w:val="clear" w:color="auto" w:fill="E8E8E8" w:themeFill="background2"/>
          </w:tcPr>
          <w:p w14:paraId="05628918" w14:textId="77777777" w:rsidR="003D0F12" w:rsidRDefault="003D0F12" w:rsidP="003D0F12">
            <w:r>
              <w:t>1050-1105</w:t>
            </w:r>
          </w:p>
        </w:tc>
        <w:tc>
          <w:tcPr>
            <w:tcW w:w="13833" w:type="dxa"/>
            <w:gridSpan w:val="8"/>
            <w:shd w:val="clear" w:color="auto" w:fill="E8E8E8" w:themeFill="background2"/>
          </w:tcPr>
          <w:p w14:paraId="30321F0F" w14:textId="77777777" w:rsidR="003D0F12" w:rsidRDefault="003D0F12" w:rsidP="003D0F12">
            <w:r>
              <w:t xml:space="preserve">Break </w:t>
            </w:r>
          </w:p>
        </w:tc>
      </w:tr>
      <w:tr w:rsidR="003D0F12" w14:paraId="166233A8" w14:textId="77777777" w:rsidTr="003D0F12">
        <w:tc>
          <w:tcPr>
            <w:tcW w:w="1471" w:type="dxa"/>
          </w:tcPr>
          <w:p w14:paraId="23067CE8" w14:textId="77777777" w:rsidR="003D0F12" w:rsidRDefault="003D0F12" w:rsidP="003D0F12">
            <w:r>
              <w:t>1105 -1205</w:t>
            </w:r>
          </w:p>
        </w:tc>
        <w:tc>
          <w:tcPr>
            <w:tcW w:w="1359" w:type="dxa"/>
            <w:shd w:val="clear" w:color="auto" w:fill="DAE9F7" w:themeFill="text2" w:themeFillTint="1A"/>
          </w:tcPr>
          <w:p w14:paraId="4AF29717" w14:textId="77777777" w:rsidR="003D0F12" w:rsidRDefault="003D0F12" w:rsidP="003D0F12">
            <w:r>
              <w:t>Workshop 1</w:t>
            </w:r>
          </w:p>
        </w:tc>
        <w:tc>
          <w:tcPr>
            <w:tcW w:w="2127" w:type="dxa"/>
            <w:shd w:val="clear" w:color="auto" w:fill="auto"/>
          </w:tcPr>
          <w:p w14:paraId="579B19C8" w14:textId="77777777" w:rsidR="003D0F12" w:rsidRPr="00500070" w:rsidRDefault="003D0F12" w:rsidP="003D0F12">
            <w:pPr>
              <w:rPr>
                <w:b/>
                <w:bCs/>
              </w:rPr>
            </w:pPr>
            <w:r w:rsidRPr="00500070">
              <w:rPr>
                <w:b/>
                <w:bCs/>
              </w:rPr>
              <w:t>Climate and carbon literacy</w:t>
            </w:r>
          </w:p>
          <w:p w14:paraId="7438F1FB" w14:textId="77777777" w:rsidR="003D0F12" w:rsidRDefault="003D0F12" w:rsidP="003D0F12"/>
          <w:p w14:paraId="47A832B4" w14:textId="77777777" w:rsidR="003D0F12" w:rsidRDefault="003D0F12" w:rsidP="003D0F12">
            <w:r>
              <w:t>Gina Parker (Mullarkey)</w:t>
            </w:r>
          </w:p>
          <w:p w14:paraId="1AADFB6F" w14:textId="77777777" w:rsidR="003D0F12" w:rsidRDefault="003D0F12" w:rsidP="003D0F12"/>
          <w:p w14:paraId="1F939536" w14:textId="77777777" w:rsidR="003D0F12" w:rsidRDefault="003D0F12" w:rsidP="003D0F12"/>
          <w:p w14:paraId="7BD001D2" w14:textId="77777777" w:rsidR="003D0F12" w:rsidRDefault="003D0F12" w:rsidP="003D0F12">
            <w:r w:rsidRPr="00D42E57">
              <w:rPr>
                <w:color w:val="FF0000"/>
              </w:rPr>
              <w:t>EGGERSLACK</w:t>
            </w:r>
          </w:p>
        </w:tc>
        <w:tc>
          <w:tcPr>
            <w:tcW w:w="2268" w:type="dxa"/>
            <w:shd w:val="clear" w:color="auto" w:fill="auto"/>
          </w:tcPr>
          <w:p w14:paraId="75E2C0E2" w14:textId="77777777" w:rsidR="003D0F12" w:rsidRPr="00500070" w:rsidRDefault="003D0F12" w:rsidP="003D0F12">
            <w:pPr>
              <w:rPr>
                <w:b/>
                <w:bCs/>
              </w:rPr>
            </w:pPr>
            <w:r w:rsidRPr="00500070">
              <w:rPr>
                <w:b/>
                <w:bCs/>
              </w:rPr>
              <w:t>Lifelong participation</w:t>
            </w:r>
          </w:p>
          <w:p w14:paraId="170E9803" w14:textId="77777777" w:rsidR="003D0F12" w:rsidRDefault="003D0F12" w:rsidP="003D0F12"/>
          <w:p w14:paraId="25EA72F3" w14:textId="77777777" w:rsidR="003D0F12" w:rsidRDefault="003D0F12" w:rsidP="003D0F12"/>
          <w:p w14:paraId="2E488F2C" w14:textId="77777777" w:rsidR="003D0F12" w:rsidRDefault="003D0F12" w:rsidP="003D0F12">
            <w:r>
              <w:t>Claire Bryant</w:t>
            </w:r>
          </w:p>
          <w:p w14:paraId="30A95BFC" w14:textId="77777777" w:rsidR="003D0F12" w:rsidRDefault="003D0F12" w:rsidP="003D0F12"/>
          <w:p w14:paraId="6C3A9395" w14:textId="77777777" w:rsidR="003D0F12" w:rsidRDefault="003D0F12" w:rsidP="003D0F12"/>
          <w:p w14:paraId="1E3CAE72" w14:textId="77777777" w:rsidR="003D0F12" w:rsidRDefault="003D0F12" w:rsidP="003D0F12">
            <w:r w:rsidRPr="00D42E57">
              <w:rPr>
                <w:color w:val="FF0000"/>
              </w:rPr>
              <w:t>WHITBARROW</w:t>
            </w:r>
          </w:p>
        </w:tc>
        <w:tc>
          <w:tcPr>
            <w:tcW w:w="1984" w:type="dxa"/>
            <w:shd w:val="clear" w:color="auto" w:fill="auto"/>
          </w:tcPr>
          <w:p w14:paraId="18FD13DF" w14:textId="77777777" w:rsidR="003D0F12" w:rsidRPr="00500070" w:rsidRDefault="003D0F12" w:rsidP="003D0F12">
            <w:pPr>
              <w:rPr>
                <w:b/>
                <w:bCs/>
              </w:rPr>
            </w:pPr>
            <w:r w:rsidRPr="00500070">
              <w:rPr>
                <w:b/>
                <w:bCs/>
              </w:rPr>
              <w:t>Challenging behaviour</w:t>
            </w:r>
          </w:p>
          <w:p w14:paraId="3FF01E4A" w14:textId="77777777" w:rsidR="003D0F12" w:rsidRDefault="003D0F12" w:rsidP="003D0F12"/>
          <w:p w14:paraId="79C6D346" w14:textId="77777777" w:rsidR="003D0F12" w:rsidRDefault="003D0F12" w:rsidP="003D0F12"/>
          <w:p w14:paraId="5BA40ED4" w14:textId="77777777" w:rsidR="003D0F12" w:rsidRDefault="003D0F12" w:rsidP="003D0F12">
            <w:r>
              <w:t>David Elphick</w:t>
            </w:r>
          </w:p>
          <w:p w14:paraId="3FD9B228" w14:textId="77777777" w:rsidR="003D0F12" w:rsidRDefault="003D0F12" w:rsidP="003D0F12"/>
          <w:p w14:paraId="1D948BE3" w14:textId="77777777" w:rsidR="003D0F12" w:rsidRDefault="003D0F12" w:rsidP="003D0F12"/>
          <w:p w14:paraId="66C757C2" w14:textId="77777777" w:rsidR="003D0F12" w:rsidRDefault="003D0F12" w:rsidP="003D0F12">
            <w:r w:rsidRPr="00D42E57">
              <w:rPr>
                <w:color w:val="FF0000"/>
              </w:rPr>
              <w:t>HAMPSFELL</w:t>
            </w:r>
          </w:p>
        </w:tc>
        <w:tc>
          <w:tcPr>
            <w:tcW w:w="2126" w:type="dxa"/>
            <w:shd w:val="clear" w:color="auto" w:fill="auto"/>
          </w:tcPr>
          <w:p w14:paraId="087E9495" w14:textId="77777777" w:rsidR="003D0F12" w:rsidRPr="00500070" w:rsidRDefault="003D0F12" w:rsidP="003D0F12">
            <w:pPr>
              <w:rPr>
                <w:b/>
                <w:bCs/>
              </w:rPr>
            </w:pPr>
            <w:r w:rsidRPr="00500070">
              <w:rPr>
                <w:b/>
                <w:bCs/>
              </w:rPr>
              <w:t>Belonging through the lens of language</w:t>
            </w:r>
          </w:p>
          <w:p w14:paraId="7B16C934" w14:textId="77777777" w:rsidR="003D0F12" w:rsidRDefault="003D0F12" w:rsidP="003D0F12"/>
          <w:p w14:paraId="3431CF1F" w14:textId="77777777" w:rsidR="003D0F12" w:rsidRDefault="003D0F12" w:rsidP="003D0F12">
            <w:r>
              <w:t>Gina McCabe</w:t>
            </w:r>
          </w:p>
          <w:p w14:paraId="75E39C38" w14:textId="77777777" w:rsidR="003D0F12" w:rsidRDefault="003D0F12" w:rsidP="003D0F12"/>
          <w:p w14:paraId="37ED06E2" w14:textId="77777777" w:rsidR="003D0F12" w:rsidRDefault="003D0F12" w:rsidP="003D0F12"/>
          <w:p w14:paraId="1B2DCD5E" w14:textId="77777777" w:rsidR="003D0F12" w:rsidRDefault="003D0F12" w:rsidP="003D0F12">
            <w:r w:rsidRPr="00D42E57">
              <w:rPr>
                <w:color w:val="FF0000"/>
              </w:rPr>
              <w:t>HUMPHREY HEAD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472C4AA4" w14:textId="77777777" w:rsidR="003D0F12" w:rsidRPr="00500070" w:rsidRDefault="003D0F12" w:rsidP="003D0F12">
            <w:pPr>
              <w:rPr>
                <w:b/>
                <w:bCs/>
              </w:rPr>
            </w:pPr>
            <w:r w:rsidRPr="00500070">
              <w:rPr>
                <w:b/>
                <w:bCs/>
              </w:rPr>
              <w:t>Nature inspired practice</w:t>
            </w:r>
          </w:p>
          <w:p w14:paraId="093857F6" w14:textId="77777777" w:rsidR="003D0F12" w:rsidRDefault="003D0F12" w:rsidP="003D0F12"/>
          <w:p w14:paraId="51933ECD" w14:textId="77777777" w:rsidR="003D0F12" w:rsidRDefault="003D0F12" w:rsidP="003D0F12"/>
          <w:p w14:paraId="18DD0E6D" w14:textId="77777777" w:rsidR="003D0F12" w:rsidRDefault="003D0F12" w:rsidP="003D0F12">
            <w:r>
              <w:t>Jill Dawes</w:t>
            </w:r>
          </w:p>
          <w:p w14:paraId="737F17CD" w14:textId="77777777" w:rsidR="003D0F12" w:rsidRDefault="003D0F12" w:rsidP="003D0F12"/>
          <w:p w14:paraId="6DC11A1E" w14:textId="77777777" w:rsidR="003D0F12" w:rsidRDefault="003D0F12" w:rsidP="003D0F12"/>
          <w:p w14:paraId="2413DA79" w14:textId="77777777" w:rsidR="003D0F12" w:rsidRDefault="003D0F12" w:rsidP="003D0F12">
            <w:r w:rsidRPr="00D42E57">
              <w:rPr>
                <w:color w:val="FF0000"/>
              </w:rPr>
              <w:t>OUTSIDE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28B12B40" w14:textId="77777777" w:rsidR="003D0F12" w:rsidRPr="00500070" w:rsidRDefault="003D0F12" w:rsidP="003D0F12">
            <w:pPr>
              <w:rPr>
                <w:b/>
                <w:bCs/>
              </w:rPr>
            </w:pPr>
            <w:r w:rsidRPr="00500070">
              <w:rPr>
                <w:b/>
                <w:bCs/>
              </w:rPr>
              <w:t>Nordic walking</w:t>
            </w:r>
          </w:p>
          <w:p w14:paraId="2FD5012E" w14:textId="77777777" w:rsidR="003D0F12" w:rsidRDefault="003D0F12" w:rsidP="003D0F12"/>
          <w:p w14:paraId="199B0DC4" w14:textId="77777777" w:rsidR="003D0F12" w:rsidRDefault="003D0F12" w:rsidP="003D0F12"/>
          <w:p w14:paraId="6C6BD9B0" w14:textId="77777777" w:rsidR="003D0F12" w:rsidRDefault="003D0F12" w:rsidP="003D0F12"/>
          <w:p w14:paraId="008B2BB4" w14:textId="77777777" w:rsidR="003D0F12" w:rsidRDefault="003D0F12" w:rsidP="003D0F12">
            <w:r>
              <w:t>Nicky Merrett</w:t>
            </w:r>
          </w:p>
          <w:p w14:paraId="7618481E" w14:textId="77777777" w:rsidR="003D0F12" w:rsidRDefault="003D0F12" w:rsidP="003D0F12"/>
          <w:p w14:paraId="1C939BCA" w14:textId="77777777" w:rsidR="003D0F12" w:rsidRDefault="003D0F12" w:rsidP="003D0F12"/>
          <w:p w14:paraId="65CC612F" w14:textId="77777777" w:rsidR="003D0F12" w:rsidRDefault="003D0F12" w:rsidP="003D0F12">
            <w:r w:rsidRPr="00D42E57">
              <w:rPr>
                <w:color w:val="FF0000"/>
              </w:rPr>
              <w:t>OUTSIDE</w:t>
            </w:r>
          </w:p>
        </w:tc>
        <w:tc>
          <w:tcPr>
            <w:tcW w:w="283" w:type="dxa"/>
            <w:shd w:val="clear" w:color="auto" w:fill="auto"/>
          </w:tcPr>
          <w:p w14:paraId="6CB928E1" w14:textId="77777777" w:rsidR="003D0F12" w:rsidRDefault="003D0F12" w:rsidP="003D0F12"/>
        </w:tc>
      </w:tr>
      <w:tr w:rsidR="003D0F12" w14:paraId="5912CBF1" w14:textId="77777777" w:rsidTr="003D0F12">
        <w:tc>
          <w:tcPr>
            <w:tcW w:w="1471" w:type="dxa"/>
            <w:shd w:val="clear" w:color="auto" w:fill="E8E8E8" w:themeFill="background2"/>
          </w:tcPr>
          <w:p w14:paraId="50646782" w14:textId="77777777" w:rsidR="003D0F12" w:rsidRDefault="003D0F12" w:rsidP="003D0F12">
            <w:r>
              <w:t>1205 -1210</w:t>
            </w:r>
          </w:p>
        </w:tc>
        <w:tc>
          <w:tcPr>
            <w:tcW w:w="13833" w:type="dxa"/>
            <w:gridSpan w:val="8"/>
            <w:shd w:val="clear" w:color="auto" w:fill="E8E8E8" w:themeFill="background2"/>
          </w:tcPr>
          <w:p w14:paraId="36E3B7E6" w14:textId="77777777" w:rsidR="003D0F12" w:rsidRDefault="003D0F12" w:rsidP="003D0F12">
            <w:r>
              <w:t xml:space="preserve">Transition </w:t>
            </w:r>
          </w:p>
        </w:tc>
      </w:tr>
      <w:tr w:rsidR="003D0F12" w14:paraId="35713434" w14:textId="77777777" w:rsidTr="003D0F12">
        <w:tc>
          <w:tcPr>
            <w:tcW w:w="1471" w:type="dxa"/>
          </w:tcPr>
          <w:p w14:paraId="4126D124" w14:textId="77777777" w:rsidR="003D0F12" w:rsidRDefault="003D0F12" w:rsidP="003D0F12">
            <w:r>
              <w:t>1210 - 1310</w:t>
            </w:r>
          </w:p>
        </w:tc>
        <w:tc>
          <w:tcPr>
            <w:tcW w:w="1359" w:type="dxa"/>
            <w:shd w:val="clear" w:color="auto" w:fill="DAE9F7" w:themeFill="text2" w:themeFillTint="1A"/>
          </w:tcPr>
          <w:p w14:paraId="09321DD6" w14:textId="77777777" w:rsidR="003D0F12" w:rsidRDefault="003D0F12" w:rsidP="003D0F12">
            <w:r>
              <w:t>Workshop 2</w:t>
            </w:r>
          </w:p>
        </w:tc>
        <w:tc>
          <w:tcPr>
            <w:tcW w:w="2127" w:type="dxa"/>
            <w:shd w:val="clear" w:color="auto" w:fill="auto"/>
          </w:tcPr>
          <w:p w14:paraId="6EB78D2E" w14:textId="23AC0C6B" w:rsidR="003D0F12" w:rsidRDefault="008A6A3A" w:rsidP="003D0F12">
            <w:r w:rsidRPr="008A6A3A">
              <w:rPr>
                <w:b/>
                <w:bCs/>
              </w:rPr>
              <w:t>An Adventure too far?</w:t>
            </w:r>
            <w:r>
              <w:t xml:space="preserve">  Wild wees etc</w:t>
            </w:r>
          </w:p>
          <w:p w14:paraId="12B00F28" w14:textId="77777777" w:rsidR="003D0F12" w:rsidRPr="008A6A3A" w:rsidRDefault="003D0F12" w:rsidP="003D0F12"/>
          <w:p w14:paraId="49A24EBE" w14:textId="295E1968" w:rsidR="00B50C6B" w:rsidRPr="008A6A3A" w:rsidRDefault="008A6A3A" w:rsidP="003D0F12">
            <w:r w:rsidRPr="008A6A3A">
              <w:t>Elspeth Mason</w:t>
            </w:r>
          </w:p>
          <w:p w14:paraId="726A6C0E" w14:textId="77777777" w:rsidR="00B50C6B" w:rsidRDefault="00B50C6B" w:rsidP="003D0F12">
            <w:pPr>
              <w:rPr>
                <w:color w:val="FF0000"/>
              </w:rPr>
            </w:pPr>
          </w:p>
          <w:p w14:paraId="2935C264" w14:textId="77777777" w:rsidR="00B50C6B" w:rsidRDefault="00B50C6B" w:rsidP="003D0F12">
            <w:pPr>
              <w:rPr>
                <w:color w:val="FF0000"/>
              </w:rPr>
            </w:pPr>
          </w:p>
          <w:p w14:paraId="074230B3" w14:textId="77C0597B" w:rsidR="003D0F12" w:rsidRDefault="003D0F12" w:rsidP="003D0F12">
            <w:r w:rsidRPr="00D42E57">
              <w:rPr>
                <w:color w:val="FF0000"/>
              </w:rPr>
              <w:t>EGGERSLACK</w:t>
            </w:r>
          </w:p>
        </w:tc>
        <w:tc>
          <w:tcPr>
            <w:tcW w:w="2268" w:type="dxa"/>
            <w:shd w:val="clear" w:color="auto" w:fill="auto"/>
          </w:tcPr>
          <w:p w14:paraId="1152FB3A" w14:textId="77777777" w:rsidR="003D0F12" w:rsidRPr="006F7FD1" w:rsidRDefault="003D0F12" w:rsidP="003D0F12">
            <w:pPr>
              <w:rPr>
                <w:b/>
                <w:bCs/>
              </w:rPr>
            </w:pPr>
            <w:r w:rsidRPr="006F7FD1">
              <w:rPr>
                <w:b/>
                <w:bCs/>
              </w:rPr>
              <w:t>Head heart and hands</w:t>
            </w:r>
          </w:p>
          <w:p w14:paraId="377C9C63" w14:textId="77777777" w:rsidR="003D0F12" w:rsidRDefault="003D0F12" w:rsidP="003D0F12"/>
          <w:p w14:paraId="42886445" w14:textId="77777777" w:rsidR="003D0F12" w:rsidRDefault="003D0F12" w:rsidP="003D0F12">
            <w:r>
              <w:t>Matt Healey</w:t>
            </w:r>
          </w:p>
          <w:p w14:paraId="057B90E6" w14:textId="77777777" w:rsidR="003D0F12" w:rsidRDefault="003D0F12" w:rsidP="003D0F12"/>
          <w:p w14:paraId="70727542" w14:textId="77777777" w:rsidR="003D0F12" w:rsidRDefault="003D0F12" w:rsidP="003D0F12"/>
          <w:p w14:paraId="72095D89" w14:textId="77777777" w:rsidR="003D0F12" w:rsidRDefault="003D0F12" w:rsidP="003D0F12">
            <w:r w:rsidRPr="00D42E57">
              <w:rPr>
                <w:color w:val="FF0000"/>
              </w:rPr>
              <w:t>WHITBARROW</w:t>
            </w:r>
          </w:p>
        </w:tc>
        <w:tc>
          <w:tcPr>
            <w:tcW w:w="1984" w:type="dxa"/>
            <w:shd w:val="clear" w:color="auto" w:fill="auto"/>
          </w:tcPr>
          <w:p w14:paraId="6C5634A6" w14:textId="77777777" w:rsidR="003D0F12" w:rsidRPr="006F7FD1" w:rsidRDefault="003D0F12" w:rsidP="003D0F12">
            <w:pPr>
              <w:rPr>
                <w:b/>
                <w:bCs/>
              </w:rPr>
            </w:pPr>
            <w:r w:rsidRPr="006F7FD1">
              <w:rPr>
                <w:b/>
                <w:bCs/>
              </w:rPr>
              <w:t xml:space="preserve">Cumbrian mines </w:t>
            </w:r>
          </w:p>
          <w:p w14:paraId="422EA317" w14:textId="77777777" w:rsidR="003D0F12" w:rsidRDefault="003D0F12" w:rsidP="003D0F12"/>
          <w:p w14:paraId="12337AA8" w14:textId="77777777" w:rsidR="003D0F12" w:rsidRDefault="003D0F12" w:rsidP="003D0F12"/>
          <w:p w14:paraId="5BF53594" w14:textId="77777777" w:rsidR="003D0F12" w:rsidRDefault="003D0F12" w:rsidP="003D0F12">
            <w:r>
              <w:t xml:space="preserve">Dave </w:t>
            </w:r>
            <w:proofErr w:type="spellStart"/>
            <w:r>
              <w:t>Hollingham</w:t>
            </w:r>
            <w:proofErr w:type="spellEnd"/>
          </w:p>
          <w:p w14:paraId="69155198" w14:textId="77777777" w:rsidR="003D0F12" w:rsidRDefault="003D0F12" w:rsidP="003D0F12"/>
          <w:p w14:paraId="71E82475" w14:textId="77777777" w:rsidR="003D0F12" w:rsidRDefault="003D0F12" w:rsidP="003D0F12"/>
          <w:p w14:paraId="71CBA073" w14:textId="77777777" w:rsidR="003D0F12" w:rsidRDefault="003D0F12" w:rsidP="003D0F12">
            <w:r w:rsidRPr="00D42E57">
              <w:rPr>
                <w:color w:val="FF0000"/>
              </w:rPr>
              <w:t>HAMPSFELL</w:t>
            </w:r>
          </w:p>
        </w:tc>
        <w:tc>
          <w:tcPr>
            <w:tcW w:w="2126" w:type="dxa"/>
            <w:shd w:val="clear" w:color="auto" w:fill="auto"/>
          </w:tcPr>
          <w:p w14:paraId="2BD75709" w14:textId="77777777" w:rsidR="003D0F12" w:rsidRPr="006F7FD1" w:rsidRDefault="003D0F12" w:rsidP="003D0F12">
            <w:pPr>
              <w:rPr>
                <w:b/>
                <w:bCs/>
              </w:rPr>
            </w:pPr>
            <w:r w:rsidRPr="006F7FD1">
              <w:rPr>
                <w:b/>
                <w:bCs/>
              </w:rPr>
              <w:t>Warm welcomes and adaptions</w:t>
            </w:r>
          </w:p>
          <w:p w14:paraId="7F32C676" w14:textId="77777777" w:rsidR="003D0F12" w:rsidRDefault="003D0F12" w:rsidP="003D0F12"/>
          <w:p w14:paraId="59F4A709" w14:textId="77777777" w:rsidR="003D0F12" w:rsidRDefault="003D0F12" w:rsidP="003D0F12">
            <w:r>
              <w:t>Chris and Vicky Binks</w:t>
            </w:r>
          </w:p>
          <w:p w14:paraId="19B8DC03" w14:textId="77777777" w:rsidR="003D0F12" w:rsidRDefault="003D0F12" w:rsidP="003D0F12"/>
          <w:p w14:paraId="63DD2D77" w14:textId="77777777" w:rsidR="003D0F12" w:rsidRDefault="003D0F12" w:rsidP="003D0F12">
            <w:r w:rsidRPr="00D42E57">
              <w:rPr>
                <w:color w:val="FF0000"/>
              </w:rPr>
              <w:t>HUMPHREY HEAD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372607EC" w14:textId="081EC889" w:rsidR="003D0F12" w:rsidRPr="006F7FD1" w:rsidRDefault="00B50C6B" w:rsidP="003D0F12">
            <w:pPr>
              <w:rPr>
                <w:b/>
                <w:bCs/>
              </w:rPr>
            </w:pPr>
            <w:r>
              <w:rPr>
                <w:b/>
                <w:bCs/>
              </w:rPr>
              <w:t>Draw out the learning</w:t>
            </w:r>
          </w:p>
          <w:p w14:paraId="490AAC78" w14:textId="77777777" w:rsidR="003D0F12" w:rsidRDefault="003D0F12" w:rsidP="003D0F12"/>
          <w:p w14:paraId="1876D38D" w14:textId="77777777" w:rsidR="003D0F12" w:rsidRDefault="003D0F12" w:rsidP="003D0F12">
            <w:r>
              <w:t>Jill Dawes</w:t>
            </w:r>
          </w:p>
          <w:p w14:paraId="219E74A8" w14:textId="77777777" w:rsidR="003D0F12" w:rsidRDefault="003D0F12" w:rsidP="003D0F12"/>
          <w:p w14:paraId="0848F1B3" w14:textId="14AD1EB7" w:rsidR="003D0F12" w:rsidRDefault="005F55B0" w:rsidP="003D0F12">
            <w:r>
              <w:rPr>
                <w:color w:val="FF0000"/>
              </w:rPr>
              <w:t xml:space="preserve">Chapel + </w:t>
            </w:r>
            <w:r w:rsidR="003D0F12" w:rsidRPr="00D42E57">
              <w:rPr>
                <w:color w:val="FF0000"/>
              </w:rPr>
              <w:t>OUTSIDE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716D0B09" w14:textId="77777777" w:rsidR="003D0F12" w:rsidRPr="006F7FD1" w:rsidRDefault="003D0F12" w:rsidP="003D0F12">
            <w:pPr>
              <w:rPr>
                <w:b/>
                <w:bCs/>
              </w:rPr>
            </w:pPr>
            <w:r w:rsidRPr="006F7FD1">
              <w:rPr>
                <w:b/>
                <w:bCs/>
              </w:rPr>
              <w:t>Story telling</w:t>
            </w:r>
          </w:p>
          <w:p w14:paraId="7F4D3C25" w14:textId="77777777" w:rsidR="003D0F12" w:rsidRDefault="003D0F12" w:rsidP="003D0F12"/>
          <w:p w14:paraId="51095C97" w14:textId="77777777" w:rsidR="003D0F12" w:rsidRDefault="003D0F12" w:rsidP="003D0F12"/>
          <w:p w14:paraId="6F31DE26" w14:textId="77777777" w:rsidR="003D0F12" w:rsidRDefault="003D0F12" w:rsidP="003D0F12">
            <w:r>
              <w:t>Carol Murdoch</w:t>
            </w:r>
          </w:p>
          <w:p w14:paraId="67245B14" w14:textId="77777777" w:rsidR="003D0F12" w:rsidRDefault="003D0F12" w:rsidP="003D0F12"/>
          <w:p w14:paraId="78C6F118" w14:textId="77777777" w:rsidR="003D0F12" w:rsidRDefault="003D0F12" w:rsidP="003D0F12"/>
          <w:p w14:paraId="031C15F7" w14:textId="77777777" w:rsidR="003D0F12" w:rsidRDefault="003D0F12" w:rsidP="003D0F12">
            <w:r w:rsidRPr="00D42E57">
              <w:rPr>
                <w:color w:val="FF0000"/>
              </w:rPr>
              <w:t>OUTSIDE</w:t>
            </w:r>
          </w:p>
        </w:tc>
        <w:tc>
          <w:tcPr>
            <w:tcW w:w="283" w:type="dxa"/>
            <w:shd w:val="clear" w:color="auto" w:fill="auto"/>
          </w:tcPr>
          <w:p w14:paraId="67835C1A" w14:textId="77777777" w:rsidR="003D0F12" w:rsidRDefault="003D0F12" w:rsidP="003D0F12"/>
        </w:tc>
      </w:tr>
      <w:tr w:rsidR="003D0F12" w14:paraId="2B496097" w14:textId="77777777" w:rsidTr="003D0F12">
        <w:tc>
          <w:tcPr>
            <w:tcW w:w="1471" w:type="dxa"/>
            <w:shd w:val="clear" w:color="auto" w:fill="E8E8E8" w:themeFill="background2"/>
          </w:tcPr>
          <w:p w14:paraId="52EC88CE" w14:textId="77777777" w:rsidR="003D0F12" w:rsidRDefault="003D0F12" w:rsidP="003D0F12">
            <w:r>
              <w:t xml:space="preserve">1310 – 1415 </w:t>
            </w:r>
          </w:p>
        </w:tc>
        <w:tc>
          <w:tcPr>
            <w:tcW w:w="13833" w:type="dxa"/>
            <w:gridSpan w:val="8"/>
            <w:shd w:val="clear" w:color="auto" w:fill="E8E8E8" w:themeFill="background2"/>
          </w:tcPr>
          <w:p w14:paraId="57491F7A" w14:textId="0685D7C7" w:rsidR="003D0F12" w:rsidRDefault="003D0F12" w:rsidP="003D0F12">
            <w:r>
              <w:t>Lunch</w:t>
            </w:r>
            <w:r w:rsidR="00D42E57">
              <w:t xml:space="preserve">  </w:t>
            </w:r>
            <w:r w:rsidR="00165239">
              <w:t xml:space="preserve">                </w:t>
            </w:r>
            <w:r w:rsidR="00D42E57" w:rsidRPr="00D42E57">
              <w:rPr>
                <w:color w:val="FF0000"/>
              </w:rPr>
              <w:t>DINING ROOM and around</w:t>
            </w:r>
          </w:p>
        </w:tc>
      </w:tr>
      <w:tr w:rsidR="003D0F12" w14:paraId="09402109" w14:textId="77777777" w:rsidTr="003D0F12">
        <w:tc>
          <w:tcPr>
            <w:tcW w:w="1471" w:type="dxa"/>
          </w:tcPr>
          <w:p w14:paraId="390B4F75" w14:textId="77777777" w:rsidR="003D0F12" w:rsidRDefault="003D0F12" w:rsidP="003D0F12">
            <w:r>
              <w:t>1415 - 1445</w:t>
            </w:r>
          </w:p>
        </w:tc>
        <w:tc>
          <w:tcPr>
            <w:tcW w:w="13833" w:type="dxa"/>
            <w:gridSpan w:val="8"/>
          </w:tcPr>
          <w:p w14:paraId="01F403BD" w14:textId="1F3F67CB" w:rsidR="003D0F12" w:rsidRDefault="003D0F12" w:rsidP="003D0F12">
            <w:r>
              <w:t xml:space="preserve">Keynote – Dave Harvey     </w:t>
            </w:r>
            <w:r w:rsidRPr="000F5488">
              <w:rPr>
                <w:i/>
                <w:iCs/>
              </w:rPr>
              <w:t>High Quality Outdoor Learning</w:t>
            </w:r>
            <w:r w:rsidR="00D42E57">
              <w:rPr>
                <w:i/>
                <w:iCs/>
              </w:rPr>
              <w:t xml:space="preserve">   </w:t>
            </w:r>
            <w:r w:rsidR="00D42E57" w:rsidRPr="00D42E57">
              <w:rPr>
                <w:color w:val="FF0000"/>
              </w:rPr>
              <w:t>CHAPEL</w:t>
            </w:r>
          </w:p>
        </w:tc>
      </w:tr>
      <w:tr w:rsidR="003D0F12" w14:paraId="40A24B56" w14:textId="77777777" w:rsidTr="003D0F12">
        <w:tc>
          <w:tcPr>
            <w:tcW w:w="1471" w:type="dxa"/>
          </w:tcPr>
          <w:p w14:paraId="7C4012A9" w14:textId="77777777" w:rsidR="003D0F12" w:rsidRDefault="003D0F12" w:rsidP="003D0F12">
            <w:r>
              <w:t>1445 - 1615</w:t>
            </w:r>
          </w:p>
        </w:tc>
        <w:tc>
          <w:tcPr>
            <w:tcW w:w="1359" w:type="dxa"/>
            <w:shd w:val="clear" w:color="auto" w:fill="DAE9F7" w:themeFill="text2" w:themeFillTint="1A"/>
          </w:tcPr>
          <w:p w14:paraId="4118DDAA" w14:textId="77777777" w:rsidR="003D0F12" w:rsidRDefault="003D0F12" w:rsidP="003D0F12">
            <w:r>
              <w:t>Workshop 3</w:t>
            </w:r>
          </w:p>
        </w:tc>
        <w:tc>
          <w:tcPr>
            <w:tcW w:w="2127" w:type="dxa"/>
            <w:shd w:val="clear" w:color="auto" w:fill="auto"/>
          </w:tcPr>
          <w:p w14:paraId="71FC8C42" w14:textId="77777777" w:rsidR="003D0F12" w:rsidRPr="006F7FD1" w:rsidRDefault="003D0F12" w:rsidP="003D0F12">
            <w:pPr>
              <w:rPr>
                <w:b/>
                <w:bCs/>
              </w:rPr>
            </w:pPr>
            <w:r w:rsidRPr="006F7FD1">
              <w:rPr>
                <w:b/>
                <w:bCs/>
              </w:rPr>
              <w:t>Safe spaces for all</w:t>
            </w:r>
          </w:p>
          <w:p w14:paraId="009DC773" w14:textId="77777777" w:rsidR="003D0F12" w:rsidRDefault="003D0F12" w:rsidP="003D0F12"/>
          <w:p w14:paraId="3FF949D7" w14:textId="77777777" w:rsidR="003D0F12" w:rsidRDefault="003D0F12" w:rsidP="003D0F12"/>
          <w:p w14:paraId="59928663" w14:textId="77777777" w:rsidR="003D0F12" w:rsidRDefault="003D0F12" w:rsidP="003D0F12">
            <w:r>
              <w:t xml:space="preserve">Neal Anderson </w:t>
            </w:r>
          </w:p>
          <w:p w14:paraId="653A5BA1" w14:textId="77777777" w:rsidR="003D0F12" w:rsidRDefault="003D0F12" w:rsidP="003D0F12"/>
          <w:p w14:paraId="0ADA1D43" w14:textId="77777777" w:rsidR="003D0F12" w:rsidRDefault="003D0F12" w:rsidP="003D0F12"/>
          <w:p w14:paraId="6CA14AC9" w14:textId="77777777" w:rsidR="003D0F12" w:rsidRDefault="003D0F12" w:rsidP="003D0F12">
            <w:r w:rsidRPr="00D42E57">
              <w:rPr>
                <w:color w:val="FF0000"/>
              </w:rPr>
              <w:t>WHITBARROW</w:t>
            </w:r>
          </w:p>
        </w:tc>
        <w:tc>
          <w:tcPr>
            <w:tcW w:w="2268" w:type="dxa"/>
            <w:shd w:val="clear" w:color="auto" w:fill="auto"/>
          </w:tcPr>
          <w:p w14:paraId="02BEEABF" w14:textId="77777777" w:rsidR="003D0F12" w:rsidRPr="006F7FD1" w:rsidRDefault="003D0F12" w:rsidP="003D0F12">
            <w:pPr>
              <w:rPr>
                <w:b/>
                <w:bCs/>
              </w:rPr>
            </w:pPr>
            <w:r w:rsidRPr="006F7FD1">
              <w:rPr>
                <w:b/>
                <w:bCs/>
              </w:rPr>
              <w:t>Warm welcomes and adaptions</w:t>
            </w:r>
          </w:p>
          <w:p w14:paraId="71406040" w14:textId="77777777" w:rsidR="003D0F12" w:rsidRDefault="003D0F12" w:rsidP="003D0F12"/>
          <w:p w14:paraId="4DB9604D" w14:textId="77777777" w:rsidR="003D0F12" w:rsidRDefault="003D0F12" w:rsidP="003D0F12">
            <w:r>
              <w:t>Chris and Vicky Binks</w:t>
            </w:r>
          </w:p>
          <w:p w14:paraId="5BB04DDA" w14:textId="77777777" w:rsidR="003D0F12" w:rsidRDefault="003D0F12" w:rsidP="003D0F12"/>
          <w:p w14:paraId="15A782E8" w14:textId="77777777" w:rsidR="003D0F12" w:rsidRDefault="003D0F12" w:rsidP="003D0F12"/>
          <w:p w14:paraId="5655C889" w14:textId="77777777" w:rsidR="003D0F12" w:rsidRDefault="003D0F12" w:rsidP="003D0F12">
            <w:r w:rsidRPr="00D42E57">
              <w:rPr>
                <w:color w:val="FF0000"/>
              </w:rPr>
              <w:t>HUMPHREY HEAD</w:t>
            </w:r>
          </w:p>
        </w:tc>
        <w:tc>
          <w:tcPr>
            <w:tcW w:w="1984" w:type="dxa"/>
            <w:shd w:val="clear" w:color="auto" w:fill="auto"/>
          </w:tcPr>
          <w:p w14:paraId="33FB09D6" w14:textId="77777777" w:rsidR="003D0F12" w:rsidRPr="006F7FD1" w:rsidRDefault="003D0F12" w:rsidP="003D0F12">
            <w:pPr>
              <w:rPr>
                <w:b/>
                <w:bCs/>
              </w:rPr>
            </w:pPr>
            <w:r w:rsidRPr="006F7FD1">
              <w:rPr>
                <w:b/>
                <w:bCs/>
              </w:rPr>
              <w:t>Mental health wave</w:t>
            </w:r>
          </w:p>
          <w:p w14:paraId="40B516F5" w14:textId="77777777" w:rsidR="003D0F12" w:rsidRDefault="003D0F12" w:rsidP="003D0F12"/>
          <w:p w14:paraId="7E3E8207" w14:textId="77777777" w:rsidR="003D0F12" w:rsidRDefault="003D0F12" w:rsidP="003D0F12">
            <w:r>
              <w:t>Robin Sheehan</w:t>
            </w:r>
          </w:p>
          <w:p w14:paraId="3F0F3C41" w14:textId="77777777" w:rsidR="003D0F12" w:rsidRDefault="003D0F12" w:rsidP="003D0F12"/>
          <w:p w14:paraId="4687713D" w14:textId="77777777" w:rsidR="003D0F12" w:rsidRDefault="003D0F12" w:rsidP="003D0F12"/>
          <w:p w14:paraId="55101304" w14:textId="77777777" w:rsidR="003D0F12" w:rsidRDefault="003D0F12" w:rsidP="003D0F12">
            <w:r w:rsidRPr="00D42E57">
              <w:rPr>
                <w:color w:val="FF0000"/>
              </w:rPr>
              <w:t>HAMPSFELL</w:t>
            </w:r>
          </w:p>
        </w:tc>
        <w:tc>
          <w:tcPr>
            <w:tcW w:w="2126" w:type="dxa"/>
            <w:shd w:val="clear" w:color="auto" w:fill="auto"/>
          </w:tcPr>
          <w:p w14:paraId="64B662D5" w14:textId="77777777" w:rsidR="003D0F12" w:rsidRPr="006F7FD1" w:rsidRDefault="003D0F12" w:rsidP="003D0F12">
            <w:pPr>
              <w:rPr>
                <w:b/>
                <w:bCs/>
              </w:rPr>
            </w:pPr>
            <w:r w:rsidRPr="006F7FD1">
              <w:rPr>
                <w:b/>
                <w:bCs/>
              </w:rPr>
              <w:t>Indigenous canoeing</w:t>
            </w:r>
          </w:p>
          <w:p w14:paraId="43FA722D" w14:textId="77777777" w:rsidR="003D0F12" w:rsidRDefault="003D0F12" w:rsidP="003D0F12"/>
          <w:p w14:paraId="79FAF84B" w14:textId="77777777" w:rsidR="003D0F12" w:rsidRDefault="003D0F12" w:rsidP="003D0F12">
            <w:r>
              <w:t>Tess Shipton</w:t>
            </w:r>
          </w:p>
          <w:p w14:paraId="2C144E2F" w14:textId="77777777" w:rsidR="003D0F12" w:rsidRDefault="003D0F12" w:rsidP="003D0F12"/>
          <w:p w14:paraId="22081B25" w14:textId="77777777" w:rsidR="003D0F12" w:rsidRDefault="003D0F12" w:rsidP="003D0F12"/>
          <w:p w14:paraId="2C062B84" w14:textId="77777777" w:rsidR="003D0F12" w:rsidRDefault="003D0F12" w:rsidP="003D0F12">
            <w:r w:rsidRPr="00D42E57">
              <w:rPr>
                <w:color w:val="FF0000"/>
              </w:rPr>
              <w:t>GYM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03C02EF7" w14:textId="77777777" w:rsidR="003D0F12" w:rsidRPr="006F7FD1" w:rsidRDefault="003D0F12" w:rsidP="003D0F12">
            <w:pPr>
              <w:rPr>
                <w:b/>
                <w:bCs/>
              </w:rPr>
            </w:pPr>
            <w:r w:rsidRPr="006F7FD1">
              <w:rPr>
                <w:b/>
                <w:bCs/>
              </w:rPr>
              <w:t xml:space="preserve">Forest School and curriculum </w:t>
            </w:r>
          </w:p>
          <w:p w14:paraId="7ED65C32" w14:textId="77777777" w:rsidR="003D0F12" w:rsidRDefault="003D0F12" w:rsidP="003D0F12"/>
          <w:p w14:paraId="009BD949" w14:textId="77777777" w:rsidR="003D0F12" w:rsidRDefault="003D0F12" w:rsidP="003D0F12">
            <w:r>
              <w:t>Carol Murdoch</w:t>
            </w:r>
          </w:p>
          <w:p w14:paraId="75EB8761" w14:textId="77777777" w:rsidR="003D0F12" w:rsidRDefault="003D0F12" w:rsidP="003D0F12"/>
          <w:p w14:paraId="67B5877A" w14:textId="77777777" w:rsidR="003D0F12" w:rsidRDefault="003D0F12" w:rsidP="003D0F12"/>
          <w:p w14:paraId="3A1B46A3" w14:textId="77777777" w:rsidR="003D0F12" w:rsidRDefault="003D0F12" w:rsidP="003D0F12">
            <w:r w:rsidRPr="00D42E57">
              <w:rPr>
                <w:color w:val="FF0000"/>
              </w:rPr>
              <w:t>OUTSIDE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4371A398" w14:textId="77777777" w:rsidR="003D0F12" w:rsidRPr="006F7FD1" w:rsidRDefault="003D0F12" w:rsidP="003D0F12">
            <w:pPr>
              <w:rPr>
                <w:b/>
                <w:bCs/>
              </w:rPr>
            </w:pPr>
            <w:r w:rsidRPr="006F7FD1">
              <w:rPr>
                <w:b/>
                <w:bCs/>
              </w:rPr>
              <w:t xml:space="preserve">Racoon circles </w:t>
            </w:r>
          </w:p>
          <w:p w14:paraId="799DE9E3" w14:textId="77777777" w:rsidR="003D0F12" w:rsidRDefault="003D0F12" w:rsidP="003D0F12"/>
          <w:p w14:paraId="3A22AA58" w14:textId="77777777" w:rsidR="003D0F12" w:rsidRDefault="003D0F12" w:rsidP="003D0F12"/>
          <w:p w14:paraId="5EEDB5A1" w14:textId="77777777" w:rsidR="003D0F12" w:rsidRDefault="003D0F12" w:rsidP="003D0F12">
            <w:r>
              <w:t>Mark Harnden</w:t>
            </w:r>
          </w:p>
          <w:p w14:paraId="605DBC26" w14:textId="77777777" w:rsidR="003D0F12" w:rsidRDefault="003D0F12" w:rsidP="003D0F12"/>
          <w:p w14:paraId="0707F5C5" w14:textId="77777777" w:rsidR="003D0F12" w:rsidRDefault="003D0F12" w:rsidP="003D0F12"/>
          <w:p w14:paraId="576C32A0" w14:textId="77777777" w:rsidR="003D0F12" w:rsidRDefault="003D0F12" w:rsidP="003D0F12">
            <w:r w:rsidRPr="00D42E57">
              <w:rPr>
                <w:color w:val="FF0000"/>
              </w:rPr>
              <w:t>OUTSIDE</w:t>
            </w:r>
          </w:p>
        </w:tc>
        <w:tc>
          <w:tcPr>
            <w:tcW w:w="283" w:type="dxa"/>
            <w:shd w:val="clear" w:color="auto" w:fill="auto"/>
          </w:tcPr>
          <w:p w14:paraId="6CDEF678" w14:textId="77777777" w:rsidR="003D0F12" w:rsidRDefault="003D0F12" w:rsidP="003D0F12"/>
        </w:tc>
      </w:tr>
      <w:tr w:rsidR="003D0F12" w14:paraId="62A8B93B" w14:textId="77777777" w:rsidTr="003D0F12">
        <w:tc>
          <w:tcPr>
            <w:tcW w:w="1471" w:type="dxa"/>
          </w:tcPr>
          <w:p w14:paraId="2D30F1E4" w14:textId="77777777" w:rsidR="003D0F12" w:rsidRDefault="003D0F12" w:rsidP="003D0F12">
            <w:r>
              <w:t xml:space="preserve">1615 </w:t>
            </w:r>
          </w:p>
        </w:tc>
        <w:tc>
          <w:tcPr>
            <w:tcW w:w="13833" w:type="dxa"/>
            <w:gridSpan w:val="8"/>
          </w:tcPr>
          <w:p w14:paraId="49BC94E4" w14:textId="09ADC6FE" w:rsidR="003D0F12" w:rsidRDefault="003D0F12" w:rsidP="003D0F12">
            <w:r>
              <w:t>Conference close</w:t>
            </w:r>
            <w:r w:rsidR="00D42E57">
              <w:t xml:space="preserve"> </w:t>
            </w:r>
            <w:r w:rsidR="00CB016A">
              <w:t>-</w:t>
            </w:r>
            <w:r w:rsidR="00D42E57">
              <w:t xml:space="preserve"> </w:t>
            </w:r>
            <w:r w:rsidR="00CB016A">
              <w:t xml:space="preserve">Dave Harvey  </w:t>
            </w:r>
            <w:r w:rsidR="00D42E57">
              <w:t xml:space="preserve"> </w:t>
            </w:r>
            <w:r w:rsidR="00D42E57" w:rsidRPr="00D42E57">
              <w:rPr>
                <w:color w:val="FF0000"/>
              </w:rPr>
              <w:t>CHAPEL</w:t>
            </w:r>
          </w:p>
        </w:tc>
      </w:tr>
      <w:tr w:rsidR="003D0F12" w14:paraId="61C7353E" w14:textId="77777777" w:rsidTr="00E40CC1">
        <w:trPr>
          <w:trHeight w:val="341"/>
        </w:trPr>
        <w:tc>
          <w:tcPr>
            <w:tcW w:w="1471" w:type="dxa"/>
          </w:tcPr>
          <w:p w14:paraId="7DD6F46E" w14:textId="77777777" w:rsidR="003D0F12" w:rsidRDefault="003D0F12" w:rsidP="003D0F12">
            <w:r>
              <w:t>1630 - 1700</w:t>
            </w:r>
          </w:p>
        </w:tc>
        <w:tc>
          <w:tcPr>
            <w:tcW w:w="13833" w:type="dxa"/>
            <w:gridSpan w:val="8"/>
          </w:tcPr>
          <w:p w14:paraId="3A6C24A9" w14:textId="4D835BB2" w:rsidR="003D0F12" w:rsidRDefault="003D0F12" w:rsidP="003D0F12">
            <w:r>
              <w:t xml:space="preserve">IOL NW AGM </w:t>
            </w:r>
            <w:r w:rsidR="00D42E57">
              <w:t xml:space="preserve">  </w:t>
            </w:r>
            <w:r w:rsidR="00D42E57" w:rsidRPr="00D42E57">
              <w:rPr>
                <w:color w:val="FF0000"/>
              </w:rPr>
              <w:t>CHAPEL</w:t>
            </w:r>
          </w:p>
        </w:tc>
      </w:tr>
      <w:tr w:rsidR="003D0F12" w14:paraId="1097298E" w14:textId="77777777" w:rsidTr="003D0F12">
        <w:tc>
          <w:tcPr>
            <w:tcW w:w="1471" w:type="dxa"/>
          </w:tcPr>
          <w:p w14:paraId="4D519210" w14:textId="77777777" w:rsidR="003D0F12" w:rsidRDefault="003D0F12" w:rsidP="003D0F12"/>
        </w:tc>
        <w:tc>
          <w:tcPr>
            <w:tcW w:w="13833" w:type="dxa"/>
            <w:gridSpan w:val="8"/>
          </w:tcPr>
          <w:p w14:paraId="4D5D551D" w14:textId="42CA0EF5" w:rsidR="003D0F12" w:rsidRDefault="003D0F12" w:rsidP="003D0F12">
            <w:r>
              <w:t xml:space="preserve">Outside sessions can use Hillfoot </w:t>
            </w:r>
            <w:r w:rsidR="00E40CC1">
              <w:t>C</w:t>
            </w:r>
            <w:r>
              <w:t xml:space="preserve">ommon </w:t>
            </w:r>
            <w:r w:rsidR="00E40CC1">
              <w:t>R</w:t>
            </w:r>
            <w:r>
              <w:t xml:space="preserve">oom / </w:t>
            </w:r>
            <w:r w:rsidR="00271815">
              <w:t>C</w:t>
            </w:r>
            <w:r>
              <w:t xml:space="preserve">hapel / </w:t>
            </w:r>
            <w:r w:rsidR="00271815">
              <w:t xml:space="preserve">Gym if necessary </w:t>
            </w:r>
          </w:p>
        </w:tc>
      </w:tr>
    </w:tbl>
    <w:p w14:paraId="61E0CE6B" w14:textId="32528129" w:rsidR="004A7626" w:rsidRDefault="003D0F12">
      <w:pPr>
        <w:rPr>
          <w:b/>
          <w:bCs/>
        </w:rPr>
      </w:pPr>
      <w:r w:rsidRPr="00D22AC1">
        <w:rPr>
          <w:b/>
          <w:bCs/>
        </w:rPr>
        <w:t xml:space="preserve"> </w:t>
      </w:r>
      <w:r w:rsidR="00D22AC1" w:rsidRPr="00D22AC1">
        <w:rPr>
          <w:b/>
          <w:bCs/>
        </w:rPr>
        <w:t>Workshop timetable</w:t>
      </w:r>
    </w:p>
    <w:sectPr w:rsidR="004A7626" w:rsidSect="00500070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22846" w14:textId="77777777" w:rsidR="00740286" w:rsidRDefault="00740286" w:rsidP="00D22AC1">
      <w:pPr>
        <w:spacing w:after="0" w:line="240" w:lineRule="auto"/>
      </w:pPr>
      <w:r>
        <w:separator/>
      </w:r>
    </w:p>
  </w:endnote>
  <w:endnote w:type="continuationSeparator" w:id="0">
    <w:p w14:paraId="33B028B1" w14:textId="77777777" w:rsidR="00740286" w:rsidRDefault="00740286" w:rsidP="00D2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3CEC" w14:textId="77777777" w:rsidR="00740286" w:rsidRDefault="00740286" w:rsidP="00D22AC1">
      <w:pPr>
        <w:spacing w:after="0" w:line="240" w:lineRule="auto"/>
      </w:pPr>
      <w:r>
        <w:separator/>
      </w:r>
    </w:p>
  </w:footnote>
  <w:footnote w:type="continuationSeparator" w:id="0">
    <w:p w14:paraId="05C5E1F7" w14:textId="77777777" w:rsidR="00740286" w:rsidRDefault="00740286" w:rsidP="00D22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804C" w14:textId="3F01FF22" w:rsidR="00D22AC1" w:rsidRPr="00D22AC1" w:rsidRDefault="00D22AC1">
    <w:pPr>
      <w:pStyle w:val="Header"/>
      <w:rPr>
        <w:b/>
        <w:bCs/>
        <w:sz w:val="40"/>
        <w:szCs w:val="40"/>
        <w:lang w:val="en-US"/>
      </w:rPr>
    </w:pPr>
    <w:r>
      <w:rPr>
        <w:b/>
        <w:bCs/>
        <w:noProof/>
        <w:sz w:val="40"/>
        <w:szCs w:val="40"/>
        <w:lang w:val="en-US"/>
      </w:rPr>
      <w:drawing>
        <wp:anchor distT="0" distB="0" distL="114300" distR="114300" simplePos="0" relativeHeight="251658240" behindDoc="0" locked="0" layoutInCell="1" allowOverlap="1" wp14:anchorId="19D7E392" wp14:editId="4AA57F16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669925" cy="657225"/>
          <wp:effectExtent l="0" t="0" r="0" b="9525"/>
          <wp:wrapSquare wrapText="bothSides"/>
          <wp:docPr id="1734764254" name="Picture 1" descr="A circular sign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764254" name="Picture 1" descr="A circular sign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92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2AC1">
      <w:rPr>
        <w:b/>
        <w:bCs/>
        <w:sz w:val="40"/>
        <w:szCs w:val="40"/>
        <w:lang w:val="en-US"/>
      </w:rPr>
      <w:t>IOL NW Conference 2025</w:t>
    </w:r>
    <w:r>
      <w:rPr>
        <w:b/>
        <w:bCs/>
        <w:sz w:val="40"/>
        <w:szCs w:val="4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54"/>
    <w:rsid w:val="00041951"/>
    <w:rsid w:val="00051EFB"/>
    <w:rsid w:val="000A3A26"/>
    <w:rsid w:val="000A4CB4"/>
    <w:rsid w:val="000E282D"/>
    <w:rsid w:val="000E434B"/>
    <w:rsid w:val="000F5488"/>
    <w:rsid w:val="00165239"/>
    <w:rsid w:val="001B0363"/>
    <w:rsid w:val="001B37C5"/>
    <w:rsid w:val="001D79CC"/>
    <w:rsid w:val="001F1AC5"/>
    <w:rsid w:val="00222205"/>
    <w:rsid w:val="00271815"/>
    <w:rsid w:val="002B02D1"/>
    <w:rsid w:val="002F5567"/>
    <w:rsid w:val="002F6D70"/>
    <w:rsid w:val="003868A8"/>
    <w:rsid w:val="003B7E34"/>
    <w:rsid w:val="003D0F12"/>
    <w:rsid w:val="00417996"/>
    <w:rsid w:val="004209C9"/>
    <w:rsid w:val="00446CEE"/>
    <w:rsid w:val="004864E3"/>
    <w:rsid w:val="004A7626"/>
    <w:rsid w:val="00500070"/>
    <w:rsid w:val="00552241"/>
    <w:rsid w:val="005A3BC3"/>
    <w:rsid w:val="005C36C4"/>
    <w:rsid w:val="005F55B0"/>
    <w:rsid w:val="0066310C"/>
    <w:rsid w:val="006674EF"/>
    <w:rsid w:val="006D0E32"/>
    <w:rsid w:val="006D6373"/>
    <w:rsid w:val="006F7FD1"/>
    <w:rsid w:val="00740286"/>
    <w:rsid w:val="00750312"/>
    <w:rsid w:val="00752F92"/>
    <w:rsid w:val="0077090B"/>
    <w:rsid w:val="00775393"/>
    <w:rsid w:val="00782561"/>
    <w:rsid w:val="007E5301"/>
    <w:rsid w:val="007E6F40"/>
    <w:rsid w:val="007F3082"/>
    <w:rsid w:val="00821304"/>
    <w:rsid w:val="0082753A"/>
    <w:rsid w:val="008A6A3A"/>
    <w:rsid w:val="00906F0A"/>
    <w:rsid w:val="00941D9F"/>
    <w:rsid w:val="0098091D"/>
    <w:rsid w:val="00A430E0"/>
    <w:rsid w:val="00AE2AF0"/>
    <w:rsid w:val="00B15C29"/>
    <w:rsid w:val="00B50C6B"/>
    <w:rsid w:val="00BA21CA"/>
    <w:rsid w:val="00C87620"/>
    <w:rsid w:val="00C9117C"/>
    <w:rsid w:val="00CB016A"/>
    <w:rsid w:val="00CD1D65"/>
    <w:rsid w:val="00D00CE9"/>
    <w:rsid w:val="00D045F3"/>
    <w:rsid w:val="00D22AC1"/>
    <w:rsid w:val="00D42E57"/>
    <w:rsid w:val="00D76654"/>
    <w:rsid w:val="00DB569A"/>
    <w:rsid w:val="00E23AAD"/>
    <w:rsid w:val="00E40CC1"/>
    <w:rsid w:val="00E52553"/>
    <w:rsid w:val="00E91EC5"/>
    <w:rsid w:val="00EA34F1"/>
    <w:rsid w:val="00ED0747"/>
    <w:rsid w:val="00F42A90"/>
    <w:rsid w:val="00F4528E"/>
    <w:rsid w:val="00FA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24578"/>
  <w15:chartTrackingRefBased/>
  <w15:docId w15:val="{E059DB18-0856-41EF-8638-1A690214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6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6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AC1"/>
  </w:style>
  <w:style w:type="paragraph" w:styleId="Footer">
    <w:name w:val="footer"/>
    <w:basedOn w:val="Normal"/>
    <w:link w:val="FooterChar"/>
    <w:uiPriority w:val="99"/>
    <w:unhideWhenUsed/>
    <w:rsid w:val="00D22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Harvey</dc:creator>
  <cp:keywords/>
  <dc:description/>
  <cp:lastModifiedBy>Dave Harvey</cp:lastModifiedBy>
  <cp:revision>52</cp:revision>
  <dcterms:created xsi:type="dcterms:W3CDTF">2024-12-16T13:31:00Z</dcterms:created>
  <dcterms:modified xsi:type="dcterms:W3CDTF">2025-01-29T09:03:00Z</dcterms:modified>
</cp:coreProperties>
</file>