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E7E0" w14:textId="7C7855E3" w:rsidR="007E5AB6" w:rsidRPr="00077912" w:rsidRDefault="00BB6A00" w:rsidP="00BB6A00">
      <w:pPr>
        <w:pStyle w:val="Title"/>
        <w:rPr>
          <w:rFonts w:ascii="Trebuchet MS" w:hAnsi="Trebuchet MS"/>
          <w:sz w:val="20"/>
          <w:szCs w:val="20"/>
        </w:rPr>
      </w:pPr>
      <w:r w:rsidRPr="00077912">
        <w:rPr>
          <w:rFonts w:ascii="Trebuchet MS" w:hAnsi="Trebuchet MS"/>
          <w:noProof/>
          <w:sz w:val="20"/>
          <w:szCs w:val="20"/>
          <w:u w:val="none"/>
        </w:rPr>
        <w:drawing>
          <wp:inline distT="0" distB="0" distL="0" distR="0" wp14:anchorId="32EE22EB" wp14:editId="59A878EB">
            <wp:extent cx="2387600" cy="1155700"/>
            <wp:effectExtent l="0" t="0" r="0" b="6350"/>
            <wp:docPr id="1606422707" name="Picture 1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22707" name="Picture 1" descr="A logo with text overla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83A05" w14:textId="77777777" w:rsidR="007E5AB6" w:rsidRPr="00077912" w:rsidRDefault="007E5AB6">
      <w:pPr>
        <w:pStyle w:val="Heading3"/>
        <w:rPr>
          <w:sz w:val="20"/>
          <w:szCs w:val="20"/>
          <w:u w:val="single"/>
        </w:rPr>
      </w:pPr>
    </w:p>
    <w:p w14:paraId="2EA69B79" w14:textId="5D1A22FC" w:rsidR="007E5AB6" w:rsidRPr="00077912" w:rsidRDefault="0051754A">
      <w:pPr>
        <w:pStyle w:val="Heading3"/>
        <w:rPr>
          <w:sz w:val="20"/>
          <w:szCs w:val="20"/>
          <w:u w:val="single"/>
        </w:rPr>
      </w:pPr>
      <w:r w:rsidRPr="00077912">
        <w:rPr>
          <w:sz w:val="20"/>
          <w:szCs w:val="20"/>
          <w:u w:val="single"/>
        </w:rPr>
        <w:t>CHILDREN</w:t>
      </w:r>
      <w:r w:rsidR="00BB6A00" w:rsidRPr="00077912">
        <w:rPr>
          <w:sz w:val="20"/>
          <w:szCs w:val="20"/>
          <w:u w:val="single"/>
        </w:rPr>
        <w:t>’S SERVICES</w:t>
      </w:r>
    </w:p>
    <w:p w14:paraId="48A739A3" w14:textId="77777777" w:rsidR="007E5AB6" w:rsidRPr="00077912" w:rsidRDefault="007E5AB6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525B0365" w14:textId="77777777" w:rsidR="007E5AB6" w:rsidRPr="00077912" w:rsidRDefault="007E5AB6">
      <w:pPr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077912">
        <w:rPr>
          <w:rFonts w:ascii="Trebuchet MS" w:hAnsi="Trebuchet MS"/>
          <w:b/>
          <w:sz w:val="20"/>
          <w:szCs w:val="20"/>
          <w:u w:val="single"/>
        </w:rPr>
        <w:t>PERSON SPECIFICATION</w:t>
      </w:r>
    </w:p>
    <w:p w14:paraId="089E2A16" w14:textId="77777777" w:rsidR="007E5AB6" w:rsidRPr="00077912" w:rsidRDefault="007E5AB6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36C15327" w14:textId="77777777" w:rsidR="007E5AB6" w:rsidRPr="00077912" w:rsidRDefault="007E5AB6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319FCBBF" w14:textId="7ECBDF37" w:rsidR="007E5AB6" w:rsidRPr="00077912" w:rsidRDefault="007E5AB6" w:rsidP="003E0B84">
      <w:pPr>
        <w:ind w:left="2160" w:hanging="2160"/>
        <w:rPr>
          <w:rFonts w:ascii="Trebuchet MS" w:hAnsi="Trebuchet MS"/>
          <w:sz w:val="20"/>
          <w:szCs w:val="20"/>
        </w:rPr>
      </w:pPr>
      <w:r w:rsidRPr="00077912">
        <w:rPr>
          <w:rFonts w:ascii="Trebuchet MS" w:hAnsi="Trebuchet MS"/>
          <w:b/>
          <w:sz w:val="20"/>
          <w:szCs w:val="20"/>
        </w:rPr>
        <w:t>POST TITLE:</w:t>
      </w:r>
      <w:r w:rsidR="003E0B84" w:rsidRPr="00077912">
        <w:rPr>
          <w:rFonts w:ascii="Trebuchet MS" w:hAnsi="Trebuchet MS"/>
          <w:sz w:val="20"/>
          <w:szCs w:val="20"/>
        </w:rPr>
        <w:tab/>
      </w:r>
      <w:r w:rsidR="007B54F9" w:rsidRPr="00077912">
        <w:rPr>
          <w:rFonts w:ascii="Trebuchet MS" w:hAnsi="Trebuchet MS"/>
          <w:sz w:val="20"/>
          <w:szCs w:val="20"/>
        </w:rPr>
        <w:t>Outdoor Education Instructor</w:t>
      </w:r>
    </w:p>
    <w:p w14:paraId="5CB894C0" w14:textId="77777777" w:rsidR="007E5AB6" w:rsidRPr="00077912" w:rsidRDefault="007E5AB6">
      <w:pPr>
        <w:rPr>
          <w:rFonts w:ascii="Trebuchet MS" w:hAnsi="Trebuchet MS"/>
          <w:sz w:val="20"/>
          <w:szCs w:val="20"/>
        </w:rPr>
      </w:pPr>
    </w:p>
    <w:p w14:paraId="302F5F05" w14:textId="77777777" w:rsidR="007E5AB6" w:rsidRPr="00077912" w:rsidRDefault="007E5AB6">
      <w:pPr>
        <w:rPr>
          <w:rFonts w:ascii="Trebuchet MS" w:hAnsi="Trebuchet MS"/>
          <w:sz w:val="20"/>
          <w:szCs w:val="20"/>
        </w:rPr>
      </w:pPr>
      <w:r w:rsidRPr="00077912">
        <w:rPr>
          <w:rFonts w:ascii="Trebuchet MS" w:hAnsi="Trebuchet MS"/>
          <w:b/>
          <w:sz w:val="20"/>
          <w:szCs w:val="20"/>
        </w:rPr>
        <w:t>GRADE:</w:t>
      </w:r>
      <w:r w:rsidR="00EA6CE5" w:rsidRPr="00077912">
        <w:rPr>
          <w:rFonts w:ascii="Trebuchet MS" w:hAnsi="Trebuchet MS"/>
          <w:sz w:val="20"/>
          <w:szCs w:val="20"/>
        </w:rPr>
        <w:tab/>
      </w:r>
      <w:r w:rsidR="00EA6CE5" w:rsidRPr="00077912">
        <w:rPr>
          <w:rFonts w:ascii="Trebuchet MS" w:hAnsi="Trebuchet MS"/>
          <w:sz w:val="20"/>
          <w:szCs w:val="20"/>
        </w:rPr>
        <w:tab/>
      </w:r>
      <w:r w:rsidR="00EA6CE5" w:rsidRPr="00077912">
        <w:rPr>
          <w:rFonts w:ascii="Trebuchet MS" w:hAnsi="Trebuchet MS"/>
          <w:sz w:val="20"/>
          <w:szCs w:val="20"/>
        </w:rPr>
        <w:tab/>
      </w:r>
      <w:r w:rsidR="00ED2662" w:rsidRPr="00077912">
        <w:rPr>
          <w:rFonts w:ascii="Trebuchet MS" w:hAnsi="Trebuchet MS"/>
          <w:sz w:val="20"/>
          <w:szCs w:val="20"/>
        </w:rPr>
        <w:t>Band 6</w:t>
      </w:r>
    </w:p>
    <w:p w14:paraId="2171FE1B" w14:textId="77777777" w:rsidR="007E5AB6" w:rsidRPr="00077912" w:rsidRDefault="007E5AB6">
      <w:pPr>
        <w:rPr>
          <w:rFonts w:ascii="Trebuchet MS" w:hAnsi="Trebuchet MS"/>
          <w:sz w:val="20"/>
          <w:szCs w:val="20"/>
        </w:rPr>
      </w:pPr>
    </w:p>
    <w:tbl>
      <w:tblPr>
        <w:tblW w:w="9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150"/>
        <w:gridCol w:w="3150"/>
        <w:gridCol w:w="1676"/>
      </w:tblGrid>
      <w:tr w:rsidR="007E5AB6" w:rsidRPr="00077912" w14:paraId="4B42CA0B" w14:textId="77777777">
        <w:tc>
          <w:tcPr>
            <w:tcW w:w="1620" w:type="dxa"/>
            <w:shd w:val="clear" w:color="auto" w:fill="C0C0C0"/>
          </w:tcPr>
          <w:p w14:paraId="2D2E092F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077912">
              <w:rPr>
                <w:rFonts w:ascii="Trebuchet MS" w:hAnsi="Trebuchet MS"/>
                <w:b/>
                <w:sz w:val="20"/>
                <w:szCs w:val="20"/>
              </w:rPr>
              <w:tab/>
            </w:r>
          </w:p>
        </w:tc>
        <w:tc>
          <w:tcPr>
            <w:tcW w:w="3150" w:type="dxa"/>
            <w:shd w:val="clear" w:color="auto" w:fill="C0C0C0"/>
          </w:tcPr>
          <w:p w14:paraId="5A230C77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DA21A82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077912">
              <w:rPr>
                <w:rFonts w:ascii="Trebuchet MS" w:hAnsi="Trebuchet MS"/>
                <w:b/>
                <w:sz w:val="20"/>
                <w:szCs w:val="20"/>
              </w:rPr>
              <w:t>ESSENTIAL</w:t>
            </w:r>
          </w:p>
          <w:p w14:paraId="1EDFA892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C0C0C0"/>
          </w:tcPr>
          <w:p w14:paraId="0552BD7D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23C0CB9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077912">
              <w:rPr>
                <w:rFonts w:ascii="Trebuchet MS" w:hAnsi="Trebuchet MS"/>
                <w:b/>
                <w:sz w:val="20"/>
                <w:szCs w:val="20"/>
              </w:rPr>
              <w:t>DESIRABLE</w:t>
            </w:r>
          </w:p>
        </w:tc>
        <w:tc>
          <w:tcPr>
            <w:tcW w:w="1676" w:type="dxa"/>
            <w:shd w:val="clear" w:color="auto" w:fill="C0C0C0"/>
          </w:tcPr>
          <w:p w14:paraId="64C0E468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7074365" w14:textId="77777777" w:rsidR="007E5AB6" w:rsidRPr="00077912" w:rsidRDefault="007E5AB6">
            <w:pPr>
              <w:pStyle w:val="BodyText"/>
              <w:rPr>
                <w:sz w:val="20"/>
                <w:szCs w:val="20"/>
              </w:rPr>
            </w:pPr>
            <w:r w:rsidRPr="00077912">
              <w:rPr>
                <w:sz w:val="20"/>
                <w:szCs w:val="20"/>
              </w:rPr>
              <w:t>METHOD OF ASSESSMENT</w:t>
            </w:r>
          </w:p>
          <w:p w14:paraId="4CB15CD2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74792" w:rsidRPr="00077912" w14:paraId="416589BD" w14:textId="77777777" w:rsidTr="00C74792">
        <w:trPr>
          <w:trHeight w:val="500"/>
        </w:trPr>
        <w:tc>
          <w:tcPr>
            <w:tcW w:w="1620" w:type="dxa"/>
          </w:tcPr>
          <w:p w14:paraId="5C4DD519" w14:textId="77777777" w:rsidR="00C74792" w:rsidRPr="00077912" w:rsidRDefault="00C7479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077912">
              <w:rPr>
                <w:rFonts w:ascii="Trebuchet MS" w:hAnsi="Trebuchet MS"/>
                <w:b/>
                <w:sz w:val="20"/>
                <w:szCs w:val="20"/>
              </w:rPr>
              <w:t>Educational Attainment</w:t>
            </w:r>
          </w:p>
          <w:p w14:paraId="30F4F667" w14:textId="77777777" w:rsidR="00C74792" w:rsidRPr="00077912" w:rsidRDefault="00C7479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09D8A7C" w14:textId="77777777" w:rsidR="00C74792" w:rsidRPr="00077912" w:rsidRDefault="00C7479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76D6924E" w14:textId="77777777" w:rsidR="00C74792" w:rsidRPr="00077912" w:rsidRDefault="00C74792" w:rsidP="00674DA4">
            <w:pPr>
              <w:numPr>
                <w:ilvl w:val="0"/>
                <w:numId w:val="2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Level 2 English</w:t>
            </w:r>
          </w:p>
          <w:p w14:paraId="20B7C3AF" w14:textId="77777777" w:rsidR="00C74792" w:rsidRPr="00077912" w:rsidRDefault="00C74792" w:rsidP="00674DA4">
            <w:pPr>
              <w:numPr>
                <w:ilvl w:val="0"/>
                <w:numId w:val="2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Level 2 Mathematics</w:t>
            </w:r>
          </w:p>
          <w:p w14:paraId="5E0A6869" w14:textId="28CEB719" w:rsidR="00C74792" w:rsidRPr="00077912" w:rsidRDefault="00C74792" w:rsidP="00506FCB">
            <w:pPr>
              <w:ind w:left="3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30B855A" w14:textId="5158FC42" w:rsidR="00C74792" w:rsidRPr="00077912" w:rsidRDefault="00C74792" w:rsidP="00D20395">
            <w:pPr>
              <w:numPr>
                <w:ilvl w:val="0"/>
                <w:numId w:val="22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 xml:space="preserve">Degree in related subject or equivalent professional </w:t>
            </w:r>
          </w:p>
        </w:tc>
        <w:tc>
          <w:tcPr>
            <w:tcW w:w="1676" w:type="dxa"/>
            <w:vMerge w:val="restart"/>
          </w:tcPr>
          <w:p w14:paraId="4C07C7C1" w14:textId="77777777" w:rsidR="00C74792" w:rsidRPr="00077912" w:rsidRDefault="00C74792">
            <w:pPr>
              <w:numPr>
                <w:ilvl w:val="0"/>
                <w:numId w:val="1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Application form</w:t>
            </w:r>
          </w:p>
          <w:p w14:paraId="6187184B" w14:textId="77777777" w:rsidR="00C74792" w:rsidRPr="00077912" w:rsidRDefault="00C74792">
            <w:pPr>
              <w:numPr>
                <w:ilvl w:val="0"/>
                <w:numId w:val="1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Certificates</w:t>
            </w:r>
          </w:p>
          <w:p w14:paraId="16BBE5A4" w14:textId="77777777" w:rsidR="00C74792" w:rsidRPr="00077912" w:rsidRDefault="00C7479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74792" w:rsidRPr="00077912" w14:paraId="072B2E9F" w14:textId="77777777" w:rsidTr="00C74792">
        <w:trPr>
          <w:trHeight w:val="3620"/>
        </w:trPr>
        <w:tc>
          <w:tcPr>
            <w:tcW w:w="1620" w:type="dxa"/>
          </w:tcPr>
          <w:p w14:paraId="1291FC31" w14:textId="77777777" w:rsidR="00C74792" w:rsidRPr="00077912" w:rsidRDefault="00C74792" w:rsidP="00C7479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077912">
              <w:rPr>
                <w:rFonts w:ascii="Trebuchet MS" w:hAnsi="Trebuchet MS"/>
                <w:b/>
                <w:sz w:val="20"/>
                <w:szCs w:val="20"/>
              </w:rPr>
              <w:t>National Governing Body</w:t>
            </w:r>
          </w:p>
          <w:p w14:paraId="4DB10687" w14:textId="77777777" w:rsidR="00C74792" w:rsidRPr="00077912" w:rsidRDefault="00C74792" w:rsidP="00C7479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077912">
              <w:rPr>
                <w:rFonts w:ascii="Trebuchet MS" w:hAnsi="Trebuchet MS"/>
                <w:b/>
                <w:sz w:val="20"/>
                <w:szCs w:val="20"/>
              </w:rPr>
              <w:t>Awards</w:t>
            </w:r>
          </w:p>
          <w:p w14:paraId="0F594428" w14:textId="64B4B467" w:rsidR="00C74792" w:rsidRPr="00077912" w:rsidRDefault="00C74792" w:rsidP="00C7479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077912">
              <w:rPr>
                <w:rFonts w:ascii="Trebuchet MS" w:hAnsi="Trebuchet MS"/>
                <w:b/>
                <w:sz w:val="20"/>
                <w:szCs w:val="20"/>
              </w:rPr>
              <w:t>(at least 4)</w:t>
            </w:r>
          </w:p>
        </w:tc>
        <w:tc>
          <w:tcPr>
            <w:tcW w:w="3150" w:type="dxa"/>
          </w:tcPr>
          <w:p w14:paraId="6FF2E24C" w14:textId="1D530A1C" w:rsidR="00C74792" w:rsidRPr="00077912" w:rsidRDefault="00506FCB" w:rsidP="00C74792">
            <w:pPr>
              <w:numPr>
                <w:ilvl w:val="0"/>
                <w:numId w:val="2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 xml:space="preserve">Mountain Training (MT) </w:t>
            </w:r>
            <w:r w:rsidR="00C74792" w:rsidRPr="00077912">
              <w:rPr>
                <w:rFonts w:ascii="Trebuchet MS" w:hAnsi="Trebuchet MS"/>
                <w:sz w:val="20"/>
                <w:szCs w:val="20"/>
              </w:rPr>
              <w:t>Summer Mountain Leader</w:t>
            </w:r>
          </w:p>
          <w:p w14:paraId="53E06037" w14:textId="77777777" w:rsidR="00C74792" w:rsidRPr="00077912" w:rsidRDefault="00C74792" w:rsidP="00C74792">
            <w:pPr>
              <w:numPr>
                <w:ilvl w:val="0"/>
                <w:numId w:val="2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British Cycling (BC) Level 2 Leader (for SOA staff)</w:t>
            </w:r>
          </w:p>
          <w:p w14:paraId="61D7F951" w14:textId="77777777" w:rsidR="00C74792" w:rsidRPr="00077912" w:rsidRDefault="00C74792" w:rsidP="00C74792">
            <w:pPr>
              <w:numPr>
                <w:ilvl w:val="0"/>
                <w:numId w:val="2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 xml:space="preserve">Paddle UK (PUK) </w:t>
            </w:r>
            <w:proofErr w:type="spellStart"/>
            <w:r w:rsidRPr="00077912">
              <w:rPr>
                <w:rFonts w:ascii="Trebuchet MS" w:hAnsi="Trebuchet MS"/>
                <w:sz w:val="20"/>
                <w:szCs w:val="20"/>
              </w:rPr>
              <w:t>Paddlesport</w:t>
            </w:r>
            <w:proofErr w:type="spellEnd"/>
            <w:r w:rsidRPr="00077912">
              <w:rPr>
                <w:rFonts w:ascii="Trebuchet MS" w:hAnsi="Trebuchet MS"/>
                <w:sz w:val="20"/>
                <w:szCs w:val="20"/>
              </w:rPr>
              <w:t xml:space="preserve"> Leader / White Water Safety &amp; Rescue / Stand Up Paddleboard / Canoe / Kayak</w:t>
            </w:r>
          </w:p>
          <w:p w14:paraId="35848260" w14:textId="77777777" w:rsidR="00C74792" w:rsidRPr="00077912" w:rsidRDefault="00C74792" w:rsidP="00C74792">
            <w:pPr>
              <w:numPr>
                <w:ilvl w:val="0"/>
                <w:numId w:val="2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Royal Yachting Association (RYA) Dinghy Instructor</w:t>
            </w:r>
          </w:p>
          <w:p w14:paraId="378A7092" w14:textId="77777777" w:rsidR="00C74792" w:rsidRPr="00077912" w:rsidRDefault="00C74792" w:rsidP="00C74792">
            <w:pPr>
              <w:numPr>
                <w:ilvl w:val="0"/>
                <w:numId w:val="2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RYA Level 2 Powerboat</w:t>
            </w:r>
          </w:p>
          <w:p w14:paraId="550D66C2" w14:textId="77777777" w:rsidR="00C74792" w:rsidRPr="00077912" w:rsidRDefault="00C74792" w:rsidP="00C74792">
            <w:pPr>
              <w:numPr>
                <w:ilvl w:val="0"/>
                <w:numId w:val="2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GB Archery Instructor (for SOA staff)</w:t>
            </w:r>
          </w:p>
          <w:p w14:paraId="7E2BF285" w14:textId="77777777" w:rsidR="00C74792" w:rsidRPr="00077912" w:rsidRDefault="00C74792" w:rsidP="00C74792">
            <w:pPr>
              <w:numPr>
                <w:ilvl w:val="0"/>
                <w:numId w:val="2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MT Climbing Wall Instructor (Rock Climbing Instructor for TOEC staff)</w:t>
            </w:r>
          </w:p>
          <w:p w14:paraId="6FFA79BE" w14:textId="77777777" w:rsidR="00C74792" w:rsidRPr="00077912" w:rsidRDefault="00C74792" w:rsidP="00C74792">
            <w:pPr>
              <w:numPr>
                <w:ilvl w:val="0"/>
                <w:numId w:val="2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Outdoor First Aid Certificate</w:t>
            </w:r>
          </w:p>
          <w:p w14:paraId="6E985C1D" w14:textId="5EDB7EA2" w:rsidR="00506FCB" w:rsidRPr="00077912" w:rsidRDefault="00506FCB" w:rsidP="00506FCB">
            <w:pPr>
              <w:ind w:left="3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7480A2C" w14:textId="77777777" w:rsidR="00C74792" w:rsidRPr="00077912" w:rsidRDefault="00C74792" w:rsidP="00C74792">
            <w:pPr>
              <w:numPr>
                <w:ilvl w:val="0"/>
                <w:numId w:val="22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Teaching / Youth Work qualification</w:t>
            </w:r>
          </w:p>
          <w:p w14:paraId="61BAF8C6" w14:textId="77777777" w:rsidR="00C74792" w:rsidRPr="00077912" w:rsidRDefault="00C74792" w:rsidP="00C74792">
            <w:pPr>
              <w:numPr>
                <w:ilvl w:val="0"/>
                <w:numId w:val="22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MT Winter Mountain Leader</w:t>
            </w:r>
          </w:p>
          <w:p w14:paraId="5CE6A602" w14:textId="77777777" w:rsidR="00C74792" w:rsidRPr="00077912" w:rsidRDefault="00C74792" w:rsidP="00C74792">
            <w:pPr>
              <w:numPr>
                <w:ilvl w:val="0"/>
                <w:numId w:val="22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MT Mountaineering and Climbing / Winter Mountaineering and Climbing Instructor</w:t>
            </w:r>
          </w:p>
          <w:p w14:paraId="177B9204" w14:textId="77777777" w:rsidR="00C74792" w:rsidRPr="00077912" w:rsidRDefault="00C74792" w:rsidP="00C74792">
            <w:pPr>
              <w:numPr>
                <w:ilvl w:val="0"/>
                <w:numId w:val="22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PUK Level 4 leader discipline specific</w:t>
            </w:r>
          </w:p>
          <w:p w14:paraId="7A9D5D85" w14:textId="77777777" w:rsidR="00C74792" w:rsidRPr="00077912" w:rsidRDefault="00C74792" w:rsidP="00C74792">
            <w:pPr>
              <w:numPr>
                <w:ilvl w:val="0"/>
                <w:numId w:val="22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RYA Safety boat</w:t>
            </w:r>
          </w:p>
          <w:p w14:paraId="0219AEC2" w14:textId="77777777" w:rsidR="00C74792" w:rsidRPr="00077912" w:rsidRDefault="00C74792" w:rsidP="00C74792">
            <w:pPr>
              <w:numPr>
                <w:ilvl w:val="0"/>
                <w:numId w:val="22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RYA Powerboat Instructor</w:t>
            </w:r>
          </w:p>
          <w:p w14:paraId="2E51EA45" w14:textId="77777777" w:rsidR="00C74792" w:rsidRPr="00077912" w:rsidRDefault="00C74792" w:rsidP="00C74792">
            <w:pPr>
              <w:numPr>
                <w:ilvl w:val="0"/>
                <w:numId w:val="22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BC Level 3 MTB Leader</w:t>
            </w:r>
          </w:p>
          <w:p w14:paraId="17952FD7" w14:textId="77777777" w:rsidR="00C74792" w:rsidRPr="00077912" w:rsidRDefault="00C74792" w:rsidP="00C74792">
            <w:pPr>
              <w:numPr>
                <w:ilvl w:val="0"/>
                <w:numId w:val="22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Team Teach</w:t>
            </w:r>
          </w:p>
          <w:p w14:paraId="288A2A98" w14:textId="77777777" w:rsidR="00C74792" w:rsidRPr="00077912" w:rsidRDefault="00C74792" w:rsidP="00C74792">
            <w:pPr>
              <w:numPr>
                <w:ilvl w:val="0"/>
                <w:numId w:val="22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First Aid Instructor (for SOA staff)</w:t>
            </w:r>
          </w:p>
          <w:p w14:paraId="0F402F08" w14:textId="77777777" w:rsidR="00C74792" w:rsidRPr="00077912" w:rsidRDefault="00C74792" w:rsidP="00C74792">
            <w:pPr>
              <w:numPr>
                <w:ilvl w:val="0"/>
                <w:numId w:val="22"/>
              </w:numPr>
              <w:rPr>
                <w:rFonts w:ascii="Trebuchet MS" w:hAnsi="Trebuchet MS"/>
                <w:strike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Food Safety</w:t>
            </w:r>
          </w:p>
          <w:p w14:paraId="6612BD78" w14:textId="06D052C9" w:rsidR="00C74792" w:rsidRPr="00077912" w:rsidRDefault="00C74792" w:rsidP="00C7479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77FB8506" w14:textId="77777777" w:rsidR="00C74792" w:rsidRPr="00077912" w:rsidRDefault="00C74792">
            <w:pPr>
              <w:numPr>
                <w:ilvl w:val="0"/>
                <w:numId w:val="1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E5AB6" w:rsidRPr="00077912" w14:paraId="1891DF95" w14:textId="77777777">
        <w:tc>
          <w:tcPr>
            <w:tcW w:w="1620" w:type="dxa"/>
          </w:tcPr>
          <w:p w14:paraId="6F61E43C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077912">
              <w:rPr>
                <w:rFonts w:ascii="Trebuchet MS" w:hAnsi="Trebuchet MS"/>
                <w:b/>
                <w:sz w:val="20"/>
                <w:szCs w:val="20"/>
              </w:rPr>
              <w:t>Work Experience</w:t>
            </w:r>
          </w:p>
          <w:p w14:paraId="197DC411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8D773CE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C825F15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408679C7" w14:textId="77777777" w:rsidR="00F773C1" w:rsidRPr="00077912" w:rsidRDefault="00F773C1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 xml:space="preserve">Experience of </w:t>
            </w:r>
            <w:r w:rsidR="007B54F9" w:rsidRPr="00077912">
              <w:rPr>
                <w:rFonts w:ascii="Trebuchet MS" w:hAnsi="Trebuchet MS"/>
                <w:sz w:val="20"/>
                <w:szCs w:val="20"/>
              </w:rPr>
              <w:t>delivering adventurous activities and outdoor education</w:t>
            </w:r>
          </w:p>
          <w:p w14:paraId="01FA9646" w14:textId="77777777" w:rsidR="007B54F9" w:rsidRPr="00077912" w:rsidRDefault="00F773C1" w:rsidP="007B54F9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 xml:space="preserve">Experience of developing </w:t>
            </w:r>
            <w:r w:rsidR="007B54F9" w:rsidRPr="00077912">
              <w:rPr>
                <w:rFonts w:ascii="Trebuchet MS" w:hAnsi="Trebuchet MS"/>
                <w:sz w:val="20"/>
                <w:szCs w:val="20"/>
              </w:rPr>
              <w:t>adventurous activities and outdoor education</w:t>
            </w:r>
          </w:p>
          <w:p w14:paraId="056399C8" w14:textId="77777777" w:rsidR="007E5AB6" w:rsidRPr="00077912" w:rsidRDefault="007E5AB6" w:rsidP="007B54F9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 xml:space="preserve">Experience of working with schools and </w:t>
            </w:r>
            <w:proofErr w:type="gramStart"/>
            <w:r w:rsidRPr="00077912">
              <w:rPr>
                <w:rFonts w:ascii="Trebuchet MS" w:hAnsi="Trebuchet MS"/>
                <w:sz w:val="20"/>
                <w:szCs w:val="20"/>
              </w:rPr>
              <w:t>community based</w:t>
            </w:r>
            <w:proofErr w:type="gramEnd"/>
            <w:r w:rsidRPr="00077912">
              <w:rPr>
                <w:rFonts w:ascii="Trebuchet MS" w:hAnsi="Trebuchet MS"/>
                <w:sz w:val="20"/>
                <w:szCs w:val="20"/>
              </w:rPr>
              <w:t xml:space="preserve"> organisations</w:t>
            </w:r>
          </w:p>
          <w:p w14:paraId="590F306D" w14:textId="12D3F8F9" w:rsidR="00962BAD" w:rsidRPr="00077912" w:rsidRDefault="007E5AB6" w:rsidP="003E0B84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E</w:t>
            </w:r>
            <w:r w:rsidR="00962BAD" w:rsidRPr="00077912">
              <w:rPr>
                <w:rFonts w:ascii="Trebuchet MS" w:hAnsi="Trebuchet MS"/>
                <w:sz w:val="20"/>
                <w:szCs w:val="20"/>
              </w:rPr>
              <w:t>xperience of working within AAL</w:t>
            </w:r>
            <w:r w:rsidR="00235C76" w:rsidRPr="00077912">
              <w:rPr>
                <w:rFonts w:ascii="Trebuchet MS" w:hAnsi="Trebuchet MS"/>
                <w:sz w:val="20"/>
                <w:szCs w:val="20"/>
              </w:rPr>
              <w:t>A</w:t>
            </w:r>
            <w:r w:rsidR="00962BAD" w:rsidRPr="0007791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77912">
              <w:rPr>
                <w:rFonts w:ascii="Trebuchet MS" w:hAnsi="Trebuchet MS"/>
                <w:sz w:val="20"/>
                <w:szCs w:val="20"/>
              </w:rPr>
              <w:t>requirements</w:t>
            </w:r>
          </w:p>
          <w:p w14:paraId="36C19ADC" w14:textId="77777777" w:rsidR="003E0B84" w:rsidRPr="00077912" w:rsidRDefault="003E0B84" w:rsidP="003E0B84">
            <w:pPr>
              <w:ind w:left="3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C5EA93D" w14:textId="77777777" w:rsidR="007B54F9" w:rsidRPr="00077912" w:rsidRDefault="007B54F9" w:rsidP="00FE0A05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Experience of working in a residential setting</w:t>
            </w:r>
          </w:p>
          <w:p w14:paraId="168F4F4C" w14:textId="69031569" w:rsidR="00F773C1" w:rsidRPr="00077912" w:rsidRDefault="00962BAD" w:rsidP="006135E7">
            <w:pPr>
              <w:numPr>
                <w:ilvl w:val="0"/>
                <w:numId w:val="14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 xml:space="preserve">Experience of </w:t>
            </w:r>
            <w:proofErr w:type="spellStart"/>
            <w:r w:rsidRPr="00077912">
              <w:rPr>
                <w:rFonts w:ascii="Trebuchet MS" w:hAnsi="Trebuchet MS"/>
                <w:sz w:val="20"/>
                <w:szCs w:val="20"/>
              </w:rPr>
              <w:t>LOtC</w:t>
            </w:r>
            <w:proofErr w:type="spellEnd"/>
            <w:r w:rsidRPr="0007791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235C76" w:rsidRPr="00077912">
              <w:rPr>
                <w:rFonts w:ascii="Trebuchet MS" w:hAnsi="Trebuchet MS"/>
                <w:sz w:val="20"/>
                <w:szCs w:val="20"/>
              </w:rPr>
              <w:t xml:space="preserve">&amp; RYA licensing </w:t>
            </w:r>
            <w:r w:rsidRPr="00077912">
              <w:rPr>
                <w:rFonts w:ascii="Trebuchet MS" w:hAnsi="Trebuchet MS"/>
                <w:sz w:val="20"/>
                <w:szCs w:val="20"/>
              </w:rPr>
              <w:t>requirements</w:t>
            </w:r>
          </w:p>
          <w:p w14:paraId="0768AD0E" w14:textId="02F3CCF2" w:rsidR="00B2341D" w:rsidRPr="00077912" w:rsidRDefault="00B2341D" w:rsidP="006135E7">
            <w:pPr>
              <w:numPr>
                <w:ilvl w:val="0"/>
                <w:numId w:val="14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Experience of AHOEC gold Standard requirements</w:t>
            </w:r>
          </w:p>
          <w:p w14:paraId="12E1CAB0" w14:textId="77777777" w:rsidR="00F773C1" w:rsidRPr="00077912" w:rsidRDefault="00F773C1" w:rsidP="00FE0A05">
            <w:pPr>
              <w:numPr>
                <w:ilvl w:val="0"/>
                <w:numId w:val="14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Experience of working within a Local Authority</w:t>
            </w:r>
          </w:p>
          <w:p w14:paraId="7B297EA0" w14:textId="77777777" w:rsidR="0077798F" w:rsidRPr="00077912" w:rsidRDefault="0077798F" w:rsidP="00FE0A05">
            <w:pPr>
              <w:numPr>
                <w:ilvl w:val="0"/>
                <w:numId w:val="14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Experience of Duke of Edinburgh’s Award</w:t>
            </w:r>
          </w:p>
          <w:p w14:paraId="4CFBDFBA" w14:textId="77777777" w:rsidR="00FE0A05" w:rsidRPr="00077912" w:rsidRDefault="00FE0A05" w:rsidP="001E0562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676" w:type="dxa"/>
          </w:tcPr>
          <w:p w14:paraId="75C2BF7B" w14:textId="77777777" w:rsidR="007E5AB6" w:rsidRPr="00077912" w:rsidRDefault="007E5AB6">
            <w:pPr>
              <w:numPr>
                <w:ilvl w:val="0"/>
                <w:numId w:val="1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Application form</w:t>
            </w:r>
          </w:p>
          <w:p w14:paraId="4B38CB84" w14:textId="77777777" w:rsidR="007E5AB6" w:rsidRPr="00077912" w:rsidRDefault="007E5AB6">
            <w:pPr>
              <w:numPr>
                <w:ilvl w:val="0"/>
                <w:numId w:val="1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Interview</w:t>
            </w:r>
          </w:p>
          <w:p w14:paraId="5CE46E47" w14:textId="77777777" w:rsidR="007E5AB6" w:rsidRPr="00077912" w:rsidRDefault="007E5AB6">
            <w:pPr>
              <w:numPr>
                <w:ilvl w:val="0"/>
                <w:numId w:val="1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References</w:t>
            </w:r>
          </w:p>
          <w:p w14:paraId="42678624" w14:textId="77777777" w:rsidR="007E5AB6" w:rsidRPr="00077912" w:rsidRDefault="007E5AB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E5AB6" w:rsidRPr="00077912" w14:paraId="5DAF998C" w14:textId="77777777">
        <w:trPr>
          <w:trHeight w:val="1043"/>
        </w:trPr>
        <w:tc>
          <w:tcPr>
            <w:tcW w:w="1620" w:type="dxa"/>
          </w:tcPr>
          <w:p w14:paraId="2F3B1C10" w14:textId="77777777" w:rsidR="007E5AB6" w:rsidRPr="00077912" w:rsidRDefault="007E5AB6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077912">
              <w:rPr>
                <w:rFonts w:ascii="Trebuchet MS" w:hAnsi="Trebuchet MS"/>
                <w:b/>
                <w:sz w:val="20"/>
                <w:szCs w:val="20"/>
              </w:rPr>
              <w:t>Knowledge/</w:t>
            </w:r>
          </w:p>
          <w:p w14:paraId="09B06FDA" w14:textId="77777777" w:rsidR="007E5AB6" w:rsidRPr="00077912" w:rsidRDefault="007E5AB6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077912">
              <w:rPr>
                <w:rFonts w:ascii="Trebuchet MS" w:hAnsi="Trebuchet MS"/>
                <w:b/>
                <w:sz w:val="20"/>
                <w:szCs w:val="20"/>
              </w:rPr>
              <w:t>Skills/</w:t>
            </w:r>
          </w:p>
          <w:p w14:paraId="50BFB019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077912">
              <w:rPr>
                <w:rFonts w:ascii="Trebuchet MS" w:hAnsi="Trebuchet MS"/>
                <w:b/>
                <w:sz w:val="20"/>
                <w:szCs w:val="20"/>
              </w:rPr>
              <w:t>Aptitudes</w:t>
            </w:r>
          </w:p>
          <w:p w14:paraId="64D387DF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22105938" w14:textId="77777777" w:rsidR="007E5AB6" w:rsidRPr="00077912" w:rsidRDefault="007E5AB6">
            <w:pPr>
              <w:numPr>
                <w:ilvl w:val="0"/>
                <w:numId w:val="21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077912">
              <w:rPr>
                <w:rFonts w:ascii="Trebuchet MS" w:hAnsi="Trebuchet MS"/>
                <w:bCs/>
                <w:sz w:val="20"/>
                <w:szCs w:val="20"/>
              </w:rPr>
              <w:t>Excellent written and verbal communication skills</w:t>
            </w:r>
          </w:p>
          <w:p w14:paraId="683B7FB3" w14:textId="77777777" w:rsidR="007E5AB6" w:rsidRPr="00077912" w:rsidRDefault="003E0B84" w:rsidP="003E0B84">
            <w:pPr>
              <w:numPr>
                <w:ilvl w:val="0"/>
                <w:numId w:val="21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077912">
              <w:rPr>
                <w:rFonts w:ascii="Trebuchet MS" w:hAnsi="Trebuchet MS"/>
                <w:bCs/>
                <w:sz w:val="20"/>
                <w:szCs w:val="20"/>
              </w:rPr>
              <w:t>Excellent l</w:t>
            </w:r>
            <w:r w:rsidR="007E5AB6" w:rsidRPr="00077912">
              <w:rPr>
                <w:rFonts w:ascii="Trebuchet MS" w:hAnsi="Trebuchet MS"/>
                <w:bCs/>
                <w:sz w:val="20"/>
                <w:szCs w:val="20"/>
              </w:rPr>
              <w:t>eadership skills</w:t>
            </w:r>
          </w:p>
          <w:p w14:paraId="3DE126FD" w14:textId="77777777" w:rsidR="00FE0A05" w:rsidRPr="00077912" w:rsidRDefault="003E0B84" w:rsidP="0077798F">
            <w:pPr>
              <w:numPr>
                <w:ilvl w:val="0"/>
                <w:numId w:val="21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077912">
              <w:rPr>
                <w:rFonts w:ascii="Trebuchet MS" w:hAnsi="Trebuchet MS"/>
                <w:bCs/>
                <w:sz w:val="20"/>
                <w:szCs w:val="20"/>
              </w:rPr>
              <w:t xml:space="preserve">Up-to-date industry </w:t>
            </w:r>
            <w:r w:rsidR="006C5842" w:rsidRPr="00077912">
              <w:rPr>
                <w:rFonts w:ascii="Trebuchet MS" w:hAnsi="Trebuchet MS"/>
                <w:bCs/>
                <w:sz w:val="20"/>
                <w:szCs w:val="20"/>
              </w:rPr>
              <w:t>knowledge</w:t>
            </w:r>
          </w:p>
          <w:p w14:paraId="63D24434" w14:textId="68E06634" w:rsidR="00506FCB" w:rsidRPr="00077912" w:rsidRDefault="00506FCB" w:rsidP="00506FCB">
            <w:pPr>
              <w:ind w:left="360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148F5ECD" w14:textId="77777777" w:rsidR="007E5AB6" w:rsidRPr="00077912" w:rsidRDefault="00AA7B9D" w:rsidP="00AA7B9D">
            <w:pPr>
              <w:numPr>
                <w:ilvl w:val="0"/>
                <w:numId w:val="14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077912">
              <w:rPr>
                <w:rFonts w:ascii="Trebuchet MS" w:hAnsi="Trebuchet MS"/>
                <w:bCs/>
                <w:sz w:val="20"/>
                <w:szCs w:val="20"/>
              </w:rPr>
              <w:t>Ability to deliver training</w:t>
            </w:r>
          </w:p>
        </w:tc>
        <w:tc>
          <w:tcPr>
            <w:tcW w:w="1676" w:type="dxa"/>
          </w:tcPr>
          <w:p w14:paraId="5B34A521" w14:textId="77777777" w:rsidR="007E5AB6" w:rsidRPr="00077912" w:rsidRDefault="007E5AB6">
            <w:pPr>
              <w:numPr>
                <w:ilvl w:val="0"/>
                <w:numId w:val="1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Interview</w:t>
            </w:r>
          </w:p>
          <w:p w14:paraId="0DAFC7D8" w14:textId="77777777" w:rsidR="007E5AB6" w:rsidRPr="00077912" w:rsidRDefault="007E5AB6">
            <w:pPr>
              <w:numPr>
                <w:ilvl w:val="0"/>
                <w:numId w:val="1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References</w:t>
            </w:r>
          </w:p>
          <w:p w14:paraId="2B926FAE" w14:textId="77777777" w:rsidR="003E0B84" w:rsidRPr="00077912" w:rsidRDefault="003E0B84">
            <w:pPr>
              <w:numPr>
                <w:ilvl w:val="0"/>
                <w:numId w:val="1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Presentation</w:t>
            </w:r>
          </w:p>
          <w:p w14:paraId="2BD32142" w14:textId="77777777" w:rsidR="007E5AB6" w:rsidRPr="00077912" w:rsidRDefault="007E5AB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E5AB6" w:rsidRPr="00077912" w14:paraId="00009E7F" w14:textId="77777777">
        <w:tc>
          <w:tcPr>
            <w:tcW w:w="1620" w:type="dxa"/>
          </w:tcPr>
          <w:p w14:paraId="34A26F05" w14:textId="77777777" w:rsidR="007E5AB6" w:rsidRPr="00077912" w:rsidRDefault="007E5AB6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077912">
              <w:rPr>
                <w:rFonts w:ascii="Trebuchet MS" w:hAnsi="Trebuchet MS"/>
                <w:b/>
                <w:sz w:val="20"/>
                <w:szCs w:val="20"/>
              </w:rPr>
              <w:lastRenderedPageBreak/>
              <w:t>Disposition</w:t>
            </w:r>
          </w:p>
          <w:p w14:paraId="5689E084" w14:textId="77777777" w:rsidR="007E5AB6" w:rsidRPr="00077912" w:rsidRDefault="007E5AB6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2770FA8" w14:textId="77777777" w:rsidR="007E5AB6" w:rsidRPr="00077912" w:rsidRDefault="007E5AB6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CA0627F" w14:textId="77777777" w:rsidR="007E5AB6" w:rsidRPr="00077912" w:rsidRDefault="007E5AB6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FEF5A0A" w14:textId="77777777" w:rsidR="007E5AB6" w:rsidRPr="00077912" w:rsidRDefault="007E5AB6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3C5DE915" w14:textId="77777777" w:rsidR="00597A02" w:rsidRPr="00077912" w:rsidRDefault="00597A02" w:rsidP="00597A02">
            <w:pPr>
              <w:numPr>
                <w:ilvl w:val="0"/>
                <w:numId w:val="28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Ability to effectively communicate with and r</w:t>
            </w:r>
            <w:r w:rsidR="00AA7B9D" w:rsidRPr="00077912">
              <w:rPr>
                <w:rFonts w:ascii="Trebuchet MS" w:hAnsi="Trebuchet MS"/>
                <w:sz w:val="20"/>
                <w:szCs w:val="20"/>
              </w:rPr>
              <w:t xml:space="preserve">elate to children, young people, </w:t>
            </w:r>
            <w:r w:rsidRPr="00077912">
              <w:rPr>
                <w:rFonts w:ascii="Trebuchet MS" w:hAnsi="Trebuchet MS"/>
                <w:sz w:val="20"/>
                <w:szCs w:val="20"/>
              </w:rPr>
              <w:t xml:space="preserve">adults </w:t>
            </w:r>
            <w:r w:rsidR="00AA7B9D" w:rsidRPr="00077912">
              <w:rPr>
                <w:rFonts w:ascii="Trebuchet MS" w:hAnsi="Trebuchet MS"/>
                <w:sz w:val="20"/>
                <w:szCs w:val="20"/>
              </w:rPr>
              <w:t>and professionals</w:t>
            </w:r>
          </w:p>
          <w:p w14:paraId="79C38DFC" w14:textId="77777777" w:rsidR="00597A02" w:rsidRPr="00077912" w:rsidRDefault="00597A02" w:rsidP="00597A02">
            <w:pPr>
              <w:numPr>
                <w:ilvl w:val="0"/>
                <w:numId w:val="28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Able to</w:t>
            </w:r>
            <w:r w:rsidR="00AA7B9D" w:rsidRPr="00077912">
              <w:rPr>
                <w:rFonts w:ascii="Trebuchet MS" w:hAnsi="Trebuchet MS"/>
                <w:sz w:val="20"/>
                <w:szCs w:val="20"/>
              </w:rPr>
              <w:t xml:space="preserve"> prioritise</w:t>
            </w:r>
            <w:r w:rsidRPr="00077912">
              <w:rPr>
                <w:rFonts w:ascii="Trebuchet MS" w:hAnsi="Trebuchet MS"/>
                <w:sz w:val="20"/>
                <w:szCs w:val="20"/>
              </w:rPr>
              <w:t xml:space="preserve"> work </w:t>
            </w:r>
            <w:r w:rsidR="00AA7B9D" w:rsidRPr="00077912">
              <w:rPr>
                <w:rFonts w:ascii="Trebuchet MS" w:hAnsi="Trebuchet MS"/>
                <w:sz w:val="20"/>
                <w:szCs w:val="20"/>
              </w:rPr>
              <w:t>in order</w:t>
            </w:r>
            <w:r w:rsidRPr="00077912">
              <w:rPr>
                <w:rFonts w:ascii="Trebuchet MS" w:hAnsi="Trebuchet MS"/>
                <w:sz w:val="20"/>
                <w:szCs w:val="20"/>
              </w:rPr>
              <w:t xml:space="preserve"> to achieve deadlines and targets</w:t>
            </w:r>
          </w:p>
          <w:p w14:paraId="5E2B0810" w14:textId="77777777" w:rsidR="00597A02" w:rsidRPr="00077912" w:rsidRDefault="00597A02" w:rsidP="00597A02">
            <w:pPr>
              <w:numPr>
                <w:ilvl w:val="0"/>
                <w:numId w:val="28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 xml:space="preserve">Able to use initiative and work </w:t>
            </w:r>
            <w:r w:rsidRPr="00077912">
              <w:rPr>
                <w:rFonts w:ascii="Trebuchet MS" w:hAnsi="Trebuchet MS"/>
                <w:bCs/>
                <w:sz w:val="20"/>
                <w:szCs w:val="20"/>
              </w:rPr>
              <w:t>as part of a team</w:t>
            </w:r>
          </w:p>
          <w:p w14:paraId="33E1300B" w14:textId="77777777" w:rsidR="007E5AB6" w:rsidRPr="00077912" w:rsidRDefault="007E5AB6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Flexible approach to work</w:t>
            </w:r>
          </w:p>
          <w:p w14:paraId="60FCF4DB" w14:textId="77777777" w:rsidR="007E5AB6" w:rsidRPr="00077912" w:rsidRDefault="007E5AB6" w:rsidP="003E0B84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Committed to the principles of equality and diversity</w:t>
            </w:r>
            <w:r w:rsidR="002F2382" w:rsidRPr="00077912">
              <w:rPr>
                <w:rFonts w:ascii="Trebuchet MS" w:hAnsi="Trebuchet MS"/>
                <w:sz w:val="20"/>
                <w:szCs w:val="20"/>
              </w:rPr>
              <w:t>, health and safety and safeguarding</w:t>
            </w:r>
          </w:p>
          <w:p w14:paraId="634A4DBF" w14:textId="77777777" w:rsidR="003E0B84" w:rsidRPr="00077912" w:rsidRDefault="003E0B84" w:rsidP="003E0B84">
            <w:pPr>
              <w:ind w:left="36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5791915" w14:textId="77777777" w:rsidR="007E5AB6" w:rsidRPr="00077912" w:rsidRDefault="00FE0A05" w:rsidP="00FE0A05">
            <w:pPr>
              <w:numPr>
                <w:ilvl w:val="0"/>
                <w:numId w:val="30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Knowledge and understanding of key Public Health priorities</w:t>
            </w:r>
          </w:p>
          <w:p w14:paraId="34959093" w14:textId="7ECEAE29" w:rsidR="00254866" w:rsidRPr="00077912" w:rsidRDefault="00254866" w:rsidP="00FE0A05">
            <w:pPr>
              <w:numPr>
                <w:ilvl w:val="0"/>
                <w:numId w:val="30"/>
              </w:numPr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Knowledge of trauma informed practice</w:t>
            </w:r>
          </w:p>
        </w:tc>
        <w:tc>
          <w:tcPr>
            <w:tcW w:w="1676" w:type="dxa"/>
          </w:tcPr>
          <w:p w14:paraId="68D8185D" w14:textId="77777777" w:rsidR="007E5AB6" w:rsidRPr="00077912" w:rsidRDefault="007E5AB6">
            <w:pPr>
              <w:numPr>
                <w:ilvl w:val="0"/>
                <w:numId w:val="1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Interview</w:t>
            </w:r>
          </w:p>
          <w:p w14:paraId="452B9422" w14:textId="77777777" w:rsidR="007E5AB6" w:rsidRPr="00077912" w:rsidRDefault="007E5AB6">
            <w:pPr>
              <w:numPr>
                <w:ilvl w:val="0"/>
                <w:numId w:val="1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References</w:t>
            </w:r>
          </w:p>
          <w:p w14:paraId="33DEA8DB" w14:textId="77777777" w:rsidR="007E5AB6" w:rsidRPr="00077912" w:rsidRDefault="007E5AB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E5AB6" w:rsidRPr="00077912" w14:paraId="712DB707" w14:textId="77777777">
        <w:tc>
          <w:tcPr>
            <w:tcW w:w="1620" w:type="dxa"/>
          </w:tcPr>
          <w:p w14:paraId="32CD25CF" w14:textId="77777777" w:rsidR="007E5AB6" w:rsidRPr="00077912" w:rsidRDefault="007E5AB6">
            <w:pPr>
              <w:pStyle w:val="Heading2"/>
              <w:jc w:val="left"/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Circumstances</w:t>
            </w:r>
          </w:p>
          <w:p w14:paraId="03304E78" w14:textId="77777777" w:rsidR="007E5AB6" w:rsidRPr="00077912" w:rsidRDefault="007E5AB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F3F11CE" w14:textId="77777777" w:rsidR="007E5AB6" w:rsidRPr="00077912" w:rsidRDefault="007E5AB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619AFF3A" w14:textId="77777777" w:rsidR="00962BAD" w:rsidRPr="00077912" w:rsidRDefault="00962BAD" w:rsidP="00962BAD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Enhanced clearance from the Disclosure and Barring Service</w:t>
            </w:r>
          </w:p>
          <w:p w14:paraId="123E3A80" w14:textId="77777777" w:rsidR="007E5AB6" w:rsidRPr="00077912" w:rsidRDefault="007E5AB6" w:rsidP="00962BAD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 xml:space="preserve">Prepared to work </w:t>
            </w:r>
            <w:r w:rsidR="006C5842" w:rsidRPr="00077912">
              <w:rPr>
                <w:rFonts w:ascii="Trebuchet MS" w:hAnsi="Trebuchet MS"/>
                <w:sz w:val="20"/>
                <w:szCs w:val="20"/>
              </w:rPr>
              <w:t>unsociable</w:t>
            </w:r>
            <w:r w:rsidR="002F2382" w:rsidRPr="00077912">
              <w:rPr>
                <w:rFonts w:ascii="Trebuchet MS" w:hAnsi="Trebuchet MS"/>
                <w:sz w:val="20"/>
                <w:szCs w:val="20"/>
              </w:rPr>
              <w:t xml:space="preserve"> hours, including evenings, weekends and on a residential basis.</w:t>
            </w:r>
          </w:p>
          <w:p w14:paraId="7856FF96" w14:textId="77777777" w:rsidR="00AA7B9D" w:rsidRPr="00077912" w:rsidRDefault="00AA7B9D" w:rsidP="00962BAD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Prepare</w:t>
            </w:r>
            <w:r w:rsidR="006C5842" w:rsidRPr="00077912">
              <w:rPr>
                <w:rFonts w:ascii="Trebuchet MS" w:hAnsi="Trebuchet MS"/>
                <w:sz w:val="20"/>
                <w:szCs w:val="20"/>
              </w:rPr>
              <w:t>d</w:t>
            </w:r>
            <w:r w:rsidRPr="00077912">
              <w:rPr>
                <w:rFonts w:ascii="Trebuchet MS" w:hAnsi="Trebuchet MS"/>
                <w:sz w:val="20"/>
                <w:szCs w:val="20"/>
              </w:rPr>
              <w:t xml:space="preserve"> to </w:t>
            </w:r>
            <w:r w:rsidR="007B54F9" w:rsidRPr="00077912">
              <w:rPr>
                <w:rFonts w:ascii="Trebuchet MS" w:hAnsi="Trebuchet MS"/>
                <w:sz w:val="20"/>
                <w:szCs w:val="20"/>
              </w:rPr>
              <w:t xml:space="preserve">assist the </w:t>
            </w:r>
            <w:r w:rsidRPr="00077912">
              <w:rPr>
                <w:rFonts w:ascii="Trebuchet MS" w:hAnsi="Trebuchet MS"/>
                <w:sz w:val="20"/>
                <w:szCs w:val="20"/>
              </w:rPr>
              <w:t>maintenance of both facilities and equipment</w:t>
            </w:r>
          </w:p>
          <w:p w14:paraId="3C981B72" w14:textId="77777777" w:rsidR="007B54F9" w:rsidRPr="00077912" w:rsidRDefault="007B54F9" w:rsidP="00962BAD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Prepared to assist residential-related domestic duties</w:t>
            </w:r>
          </w:p>
          <w:p w14:paraId="3261CB4B" w14:textId="77777777" w:rsidR="00597A02" w:rsidRPr="00077912" w:rsidRDefault="006135E7" w:rsidP="00962BAD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Access to means of mobility</w:t>
            </w:r>
          </w:p>
          <w:p w14:paraId="6CC0BEC8" w14:textId="77777777" w:rsidR="007E5AB6" w:rsidRPr="00077912" w:rsidRDefault="007E5AB6" w:rsidP="00962BAD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bCs/>
                <w:sz w:val="20"/>
                <w:szCs w:val="20"/>
              </w:rPr>
              <w:t>Full current driving licence with D1+</w:t>
            </w:r>
            <w:r w:rsidR="00962BAD" w:rsidRPr="00077912">
              <w:rPr>
                <w:rFonts w:ascii="Trebuchet MS" w:hAnsi="Trebuchet MS"/>
                <w:bCs/>
                <w:sz w:val="20"/>
                <w:szCs w:val="20"/>
              </w:rPr>
              <w:t>E</w:t>
            </w:r>
          </w:p>
          <w:p w14:paraId="3963E3E3" w14:textId="77777777" w:rsidR="002A16D7" w:rsidRPr="00077912" w:rsidRDefault="002A16D7" w:rsidP="00962BAD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napToGrid w:val="0"/>
                <w:sz w:val="20"/>
                <w:szCs w:val="20"/>
              </w:rPr>
              <w:t>Prepared to deputise for the Head of Centre when required to ensure service delivery is maintained</w:t>
            </w:r>
          </w:p>
          <w:p w14:paraId="482A3E3A" w14:textId="77777777" w:rsidR="007E5AB6" w:rsidRPr="00077912" w:rsidRDefault="007E5AB6" w:rsidP="007B54F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7A20AD8" w14:textId="77777777" w:rsidR="007E5AB6" w:rsidRPr="00077912" w:rsidRDefault="007E5AB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676" w:type="dxa"/>
          </w:tcPr>
          <w:p w14:paraId="3E86B6CB" w14:textId="77777777" w:rsidR="007E5AB6" w:rsidRPr="00077912" w:rsidRDefault="007E5AB6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Application form</w:t>
            </w:r>
          </w:p>
          <w:p w14:paraId="511F57AC" w14:textId="77777777" w:rsidR="007E5AB6" w:rsidRPr="00077912" w:rsidRDefault="007E5AB6">
            <w:pPr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  <w:r w:rsidRPr="00077912">
              <w:rPr>
                <w:rFonts w:ascii="Trebuchet MS" w:hAnsi="Trebuchet MS"/>
                <w:sz w:val="20"/>
                <w:szCs w:val="20"/>
              </w:rPr>
              <w:t>Interview</w:t>
            </w:r>
          </w:p>
          <w:p w14:paraId="3A7337BA" w14:textId="77777777" w:rsidR="007E5AB6" w:rsidRPr="00077912" w:rsidRDefault="007E5AB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2B50CF2" w14:textId="36BE6FDD" w:rsidR="00506FCB" w:rsidRPr="00077912" w:rsidRDefault="00506FCB" w:rsidP="00506FCB">
      <w:pPr>
        <w:tabs>
          <w:tab w:val="left" w:pos="6270"/>
        </w:tabs>
        <w:rPr>
          <w:rFonts w:ascii="Trebuchet MS" w:hAnsi="Trebuchet MS"/>
          <w:sz w:val="20"/>
          <w:szCs w:val="20"/>
        </w:rPr>
      </w:pPr>
      <w:r w:rsidRPr="00077912">
        <w:rPr>
          <w:rFonts w:ascii="Trebuchet MS" w:hAnsi="Trebuchet MS"/>
          <w:sz w:val="20"/>
          <w:szCs w:val="20"/>
        </w:rPr>
        <w:tab/>
      </w:r>
    </w:p>
    <w:sectPr w:rsidR="00506FCB" w:rsidRPr="00077912">
      <w:footerReference w:type="default" r:id="rId8"/>
      <w:pgSz w:w="11906" w:h="16838"/>
      <w:pgMar w:top="720" w:right="1310" w:bottom="720" w:left="1310" w:header="720" w:footer="720" w:gutter="0"/>
      <w:paperSrc w:first="11" w:other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52EA" w14:textId="77777777" w:rsidR="002F4E41" w:rsidRDefault="002F4E41">
      <w:r>
        <w:separator/>
      </w:r>
    </w:p>
  </w:endnote>
  <w:endnote w:type="continuationSeparator" w:id="0">
    <w:p w14:paraId="4B71ED41" w14:textId="77777777" w:rsidR="002F4E41" w:rsidRDefault="002F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536A" w14:textId="706123D4" w:rsidR="003E0B84" w:rsidRDefault="007B54F9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  <w:lang w:val="en-US"/>
      </w:rPr>
      <w:t>Outdoor Education Instructor</w:t>
    </w:r>
    <w:r w:rsidR="003E0B84">
      <w:rPr>
        <w:rFonts w:ascii="Trebuchet MS" w:hAnsi="Trebuchet MS"/>
        <w:sz w:val="16"/>
        <w:lang w:val="en-US"/>
      </w:rPr>
      <w:t xml:space="preserve"> PS</w:t>
    </w:r>
    <w:r w:rsidR="00BB6A00">
      <w:rPr>
        <w:rFonts w:ascii="Trebuchet MS" w:hAnsi="Trebuchet MS"/>
        <w:sz w:val="16"/>
        <w:lang w:val="en-US"/>
      </w:rPr>
      <w:t xml:space="preserve"> –</w:t>
    </w:r>
    <w:r w:rsidR="003E0B84">
      <w:rPr>
        <w:rFonts w:ascii="Trebuchet MS" w:hAnsi="Trebuchet MS"/>
        <w:sz w:val="16"/>
        <w:lang w:val="en-US"/>
      </w:rPr>
      <w:t xml:space="preserve"> </w:t>
    </w:r>
    <w:r w:rsidR="00BB6A00">
      <w:rPr>
        <w:rFonts w:ascii="Trebuchet MS" w:hAnsi="Trebuchet MS"/>
        <w:sz w:val="16"/>
        <w:lang w:val="en-US"/>
      </w:rPr>
      <w:t>22.1</w:t>
    </w:r>
    <w:r w:rsidR="00254866">
      <w:rPr>
        <w:rFonts w:ascii="Trebuchet MS" w:hAnsi="Trebuchet MS"/>
        <w:sz w:val="16"/>
        <w:lang w:val="en-US"/>
      </w:rPr>
      <w:t>2</w:t>
    </w:r>
    <w:r w:rsidR="00BB6A00">
      <w:rPr>
        <w:rFonts w:ascii="Trebuchet MS" w:hAnsi="Trebuchet MS"/>
        <w:sz w:val="16"/>
        <w:lang w:val="en-US"/>
      </w:rPr>
      <w:t>.</w:t>
    </w:r>
    <w:r w:rsidR="00254866">
      <w:rPr>
        <w:rFonts w:ascii="Trebuchet MS" w:hAnsi="Trebuchet MS"/>
        <w:sz w:val="16"/>
        <w:lang w:val="en-US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77DE" w14:textId="77777777" w:rsidR="002F4E41" w:rsidRDefault="002F4E41">
      <w:r>
        <w:separator/>
      </w:r>
    </w:p>
  </w:footnote>
  <w:footnote w:type="continuationSeparator" w:id="0">
    <w:p w14:paraId="6F705957" w14:textId="77777777" w:rsidR="002F4E41" w:rsidRDefault="002F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92F"/>
    <w:multiLevelType w:val="hybridMultilevel"/>
    <w:tmpl w:val="759E9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359DF"/>
    <w:multiLevelType w:val="hybridMultilevel"/>
    <w:tmpl w:val="1222E16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A77CB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3" w15:restartNumberingAfterBreak="0">
    <w:nsid w:val="0EE34504"/>
    <w:multiLevelType w:val="hybridMultilevel"/>
    <w:tmpl w:val="BA6A17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C17B2C"/>
    <w:multiLevelType w:val="hybridMultilevel"/>
    <w:tmpl w:val="1222E1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823C3"/>
    <w:multiLevelType w:val="hybridMultilevel"/>
    <w:tmpl w:val="B7EC6A32"/>
    <w:lvl w:ilvl="0" w:tplc="9B465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B61FA"/>
    <w:multiLevelType w:val="hybridMultilevel"/>
    <w:tmpl w:val="F312AD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870ED5"/>
    <w:multiLevelType w:val="hybridMultilevel"/>
    <w:tmpl w:val="59C8B748"/>
    <w:lvl w:ilvl="0" w:tplc="32425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B6F7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CA3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3A3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80C8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8C9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CE4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A4DE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02A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573DC"/>
    <w:multiLevelType w:val="hybridMultilevel"/>
    <w:tmpl w:val="32B802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118DD"/>
    <w:multiLevelType w:val="hybridMultilevel"/>
    <w:tmpl w:val="19AE84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835AC"/>
    <w:multiLevelType w:val="hybridMultilevel"/>
    <w:tmpl w:val="A04E69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4F5999"/>
    <w:multiLevelType w:val="hybridMultilevel"/>
    <w:tmpl w:val="311ED488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903C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13" w15:restartNumberingAfterBreak="0">
    <w:nsid w:val="45BB4C1F"/>
    <w:multiLevelType w:val="hybridMultilevel"/>
    <w:tmpl w:val="2AE618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9D4AD8"/>
    <w:multiLevelType w:val="hybridMultilevel"/>
    <w:tmpl w:val="1EBC5A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5F5471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16" w15:restartNumberingAfterBreak="0">
    <w:nsid w:val="5192030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17" w15:restartNumberingAfterBreak="0">
    <w:nsid w:val="52194EE0"/>
    <w:multiLevelType w:val="hybridMultilevel"/>
    <w:tmpl w:val="702A56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23172"/>
    <w:multiLevelType w:val="hybridMultilevel"/>
    <w:tmpl w:val="390CF0F2"/>
    <w:lvl w:ilvl="0" w:tplc="BECE92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8828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BA1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2D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5A20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969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DCB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818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A6C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02DA3"/>
    <w:multiLevelType w:val="hybridMultilevel"/>
    <w:tmpl w:val="24204A06"/>
    <w:lvl w:ilvl="0" w:tplc="727EE4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F8E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2E6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E4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01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847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2C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F44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FE3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B62F0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21" w15:restartNumberingAfterBreak="0">
    <w:nsid w:val="71C6021D"/>
    <w:multiLevelType w:val="hybridMultilevel"/>
    <w:tmpl w:val="6C7E94A0"/>
    <w:lvl w:ilvl="0" w:tplc="D9E85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665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903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922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4E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E6A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63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904D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C62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C2D2F"/>
    <w:multiLevelType w:val="hybridMultilevel"/>
    <w:tmpl w:val="E49CE10C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17B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6184042"/>
    <w:multiLevelType w:val="hybridMultilevel"/>
    <w:tmpl w:val="CCF08DD8"/>
    <w:lvl w:ilvl="0" w:tplc="6806074C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  <w:color w:val="000000"/>
      </w:rPr>
    </w:lvl>
    <w:lvl w:ilvl="1" w:tplc="39F856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628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42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564E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B8F4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EC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8A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0B5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F06D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B8A3528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27" w15:restartNumberingAfterBreak="0">
    <w:nsid w:val="7DEB76D7"/>
    <w:multiLevelType w:val="hybridMultilevel"/>
    <w:tmpl w:val="F2E01AB4"/>
    <w:lvl w:ilvl="0" w:tplc="F9D03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E28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982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2835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07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1C7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6E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EC43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36A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A386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num w:numId="1" w16cid:durableId="402877209">
    <w:abstractNumId w:val="20"/>
  </w:num>
  <w:num w:numId="2" w16cid:durableId="83846288">
    <w:abstractNumId w:val="27"/>
  </w:num>
  <w:num w:numId="3" w16cid:durableId="1048384720">
    <w:abstractNumId w:val="12"/>
  </w:num>
  <w:num w:numId="4" w16cid:durableId="2088837756">
    <w:abstractNumId w:val="15"/>
  </w:num>
  <w:num w:numId="5" w16cid:durableId="496698049">
    <w:abstractNumId w:val="16"/>
  </w:num>
  <w:num w:numId="6" w16cid:durableId="591209859">
    <w:abstractNumId w:val="28"/>
  </w:num>
  <w:num w:numId="7" w16cid:durableId="1712025323">
    <w:abstractNumId w:val="26"/>
  </w:num>
  <w:num w:numId="8" w16cid:durableId="1759786695">
    <w:abstractNumId w:val="2"/>
  </w:num>
  <w:num w:numId="9" w16cid:durableId="951520167">
    <w:abstractNumId w:val="19"/>
  </w:num>
  <w:num w:numId="10" w16cid:durableId="1582369765">
    <w:abstractNumId w:val="7"/>
  </w:num>
  <w:num w:numId="11" w16cid:durableId="191961254">
    <w:abstractNumId w:val="21"/>
  </w:num>
  <w:num w:numId="12" w16cid:durableId="1757481428">
    <w:abstractNumId w:val="23"/>
  </w:num>
  <w:num w:numId="13" w16cid:durableId="598217231">
    <w:abstractNumId w:val="24"/>
  </w:num>
  <w:num w:numId="14" w16cid:durableId="509949399">
    <w:abstractNumId w:val="17"/>
  </w:num>
  <w:num w:numId="15" w16cid:durableId="105122719">
    <w:abstractNumId w:val="18"/>
  </w:num>
  <w:num w:numId="16" w16cid:durableId="665699">
    <w:abstractNumId w:val="9"/>
  </w:num>
  <w:num w:numId="17" w16cid:durableId="966810633">
    <w:abstractNumId w:val="0"/>
  </w:num>
  <w:num w:numId="18" w16cid:durableId="551234909">
    <w:abstractNumId w:val="1"/>
  </w:num>
  <w:num w:numId="19" w16cid:durableId="535581488">
    <w:abstractNumId w:val="4"/>
  </w:num>
  <w:num w:numId="20" w16cid:durableId="1250583380">
    <w:abstractNumId w:val="6"/>
  </w:num>
  <w:num w:numId="21" w16cid:durableId="669143661">
    <w:abstractNumId w:val="14"/>
  </w:num>
  <w:num w:numId="22" w16cid:durableId="2008633171">
    <w:abstractNumId w:val="3"/>
  </w:num>
  <w:num w:numId="23" w16cid:durableId="702288159">
    <w:abstractNumId w:val="10"/>
  </w:num>
  <w:num w:numId="24" w16cid:durableId="1729645807">
    <w:abstractNumId w:val="13"/>
  </w:num>
  <w:num w:numId="25" w16cid:durableId="1561164863">
    <w:abstractNumId w:val="8"/>
  </w:num>
  <w:num w:numId="26" w16cid:durableId="18626034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6058094">
    <w:abstractNumId w:val="22"/>
  </w:num>
  <w:num w:numId="28" w16cid:durableId="1679692070">
    <w:abstractNumId w:val="11"/>
  </w:num>
  <w:num w:numId="29" w16cid:durableId="650525482">
    <w:abstractNumId w:val="25"/>
  </w:num>
  <w:num w:numId="30" w16cid:durableId="214203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B6"/>
    <w:rsid w:val="00077912"/>
    <w:rsid w:val="00080155"/>
    <w:rsid w:val="000F4F6C"/>
    <w:rsid w:val="0011059D"/>
    <w:rsid w:val="00185D8E"/>
    <w:rsid w:val="001D1F44"/>
    <w:rsid w:val="001E0562"/>
    <w:rsid w:val="001E1113"/>
    <w:rsid w:val="00235C76"/>
    <w:rsid w:val="00254866"/>
    <w:rsid w:val="00272312"/>
    <w:rsid w:val="00297091"/>
    <w:rsid w:val="002A16D7"/>
    <w:rsid w:val="002F2382"/>
    <w:rsid w:val="002F4E41"/>
    <w:rsid w:val="002F5D8B"/>
    <w:rsid w:val="0030436D"/>
    <w:rsid w:val="0038213D"/>
    <w:rsid w:val="00385FDD"/>
    <w:rsid w:val="003E0B84"/>
    <w:rsid w:val="004C3BAD"/>
    <w:rsid w:val="004C74DA"/>
    <w:rsid w:val="004F5DE0"/>
    <w:rsid w:val="00506FCB"/>
    <w:rsid w:val="0051754A"/>
    <w:rsid w:val="00543DB4"/>
    <w:rsid w:val="0055368C"/>
    <w:rsid w:val="00597A02"/>
    <w:rsid w:val="006135E7"/>
    <w:rsid w:val="006540D0"/>
    <w:rsid w:val="00674DA4"/>
    <w:rsid w:val="006C5842"/>
    <w:rsid w:val="006D2ECD"/>
    <w:rsid w:val="00755F24"/>
    <w:rsid w:val="0077798F"/>
    <w:rsid w:val="007B54F9"/>
    <w:rsid w:val="007E5AB6"/>
    <w:rsid w:val="008276DE"/>
    <w:rsid w:val="00931276"/>
    <w:rsid w:val="00956575"/>
    <w:rsid w:val="00962BAD"/>
    <w:rsid w:val="009946A3"/>
    <w:rsid w:val="009A7441"/>
    <w:rsid w:val="009B3765"/>
    <w:rsid w:val="009F4668"/>
    <w:rsid w:val="00A22161"/>
    <w:rsid w:val="00A81C03"/>
    <w:rsid w:val="00AA7B9D"/>
    <w:rsid w:val="00B016D9"/>
    <w:rsid w:val="00B2341D"/>
    <w:rsid w:val="00B95E51"/>
    <w:rsid w:val="00BB6A00"/>
    <w:rsid w:val="00C74792"/>
    <w:rsid w:val="00CD5BE4"/>
    <w:rsid w:val="00D20395"/>
    <w:rsid w:val="00DE2703"/>
    <w:rsid w:val="00E616E4"/>
    <w:rsid w:val="00EA6CE5"/>
    <w:rsid w:val="00ED2662"/>
    <w:rsid w:val="00F25388"/>
    <w:rsid w:val="00F773C1"/>
    <w:rsid w:val="00FE0A05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50A2B"/>
  <w15:docId w15:val="{F052FD2F-E70E-4FF9-82F3-B968929A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mic Sans MS" w:hAnsi="Comic Sans MS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rebuchet MS" w:hAnsi="Trebuchet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">
    <w:name w:val="Body Text"/>
    <w:basedOn w:val="Normal"/>
    <w:semiHidden/>
    <w:rPr>
      <w:rFonts w:ascii="Trebuchet MS" w:hAnsi="Trebuchet MS"/>
      <w:b/>
      <w:sz w:val="22"/>
    </w:rPr>
  </w:style>
  <w:style w:type="character" w:customStyle="1" w:styleId="HeaderChar">
    <w:name w:val="Header Char"/>
    <w:link w:val="Header"/>
    <w:uiPriority w:val="99"/>
    <w:semiHidden/>
    <w:rsid w:val="007E5A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2397</Characters>
  <Application>Microsoft Office Word</Application>
  <DocSecurity>0</DocSecurity>
  <Lines>217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TYNESIDE MBC</vt:lpstr>
    </vt:vector>
  </TitlesOfParts>
  <Company>South Tyneside MBC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TYNESIDE MBC</dc:title>
  <dc:creator>neilm</dc:creator>
  <cp:lastModifiedBy>Eve Craig</cp:lastModifiedBy>
  <cp:revision>4</cp:revision>
  <cp:lastPrinted>2004-05-24T13:36:00Z</cp:lastPrinted>
  <dcterms:created xsi:type="dcterms:W3CDTF">2025-12-18T16:06:00Z</dcterms:created>
  <dcterms:modified xsi:type="dcterms:W3CDTF">2026-01-05T12:49:00Z</dcterms:modified>
</cp:coreProperties>
</file>